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A8B" w:rsidRDefault="00807A8B" w:rsidP="00807A8B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Конкурсная документация к конкурсному отбору участников специализированной  ярмарки проводимой на территории Балахнинского муниципального округа Нижегородской области</w:t>
      </w:r>
      <w:r>
        <w:rPr>
          <w:b/>
          <w:color w:val="000000"/>
        </w:rPr>
        <w:t xml:space="preserve"> </w:t>
      </w:r>
    </w:p>
    <w:p w:rsidR="00807A8B" w:rsidRPr="004E07C6" w:rsidRDefault="00807A8B" w:rsidP="00807A8B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(далее - конкурсная  документация)</w:t>
      </w:r>
    </w:p>
    <w:p w:rsidR="00807A8B" w:rsidRPr="004E07C6" w:rsidRDefault="00807A8B" w:rsidP="00807A8B">
      <w:pPr>
        <w:ind w:firstLine="709"/>
        <w:jc w:val="center"/>
        <w:rPr>
          <w:color w:val="000000"/>
        </w:rPr>
      </w:pPr>
    </w:p>
    <w:p w:rsidR="00892AED" w:rsidRDefault="00892AED" w:rsidP="00892AED">
      <w:pPr>
        <w:ind w:firstLine="709"/>
        <w:jc w:val="center"/>
        <w:rPr>
          <w:color w:val="000000"/>
        </w:rPr>
      </w:pPr>
    </w:p>
    <w:p w:rsidR="00402820" w:rsidRPr="004E07C6" w:rsidRDefault="00402820" w:rsidP="009A1575">
      <w:pPr>
        <w:ind w:firstLine="708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 области в лице управления экономики, предпринимательства и инвестиционной политики;</w:t>
      </w:r>
    </w:p>
    <w:p w:rsidR="00402820" w:rsidRPr="004E07C6" w:rsidRDefault="00402820" w:rsidP="00402820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</w:t>
      </w:r>
      <w:proofErr w:type="gramStart"/>
      <w:r w:rsidRPr="004E07C6">
        <w:rPr>
          <w:color w:val="000000"/>
        </w:rPr>
        <w:t>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 контактный тел. 8 (83144) 6 82-99,  доб. 1207, 1213, 2209;  </w:t>
      </w:r>
      <w:proofErr w:type="gramEnd"/>
    </w:p>
    <w:p w:rsidR="00402820" w:rsidRPr="004E07C6" w:rsidRDefault="00402820" w:rsidP="00402820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402820" w:rsidRPr="004E07C6" w:rsidRDefault="00402820" w:rsidP="00402820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t>- адрес электронной почты:</w:t>
      </w:r>
      <w:r w:rsidRPr="004E07C6">
        <w:rPr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9A1575" w:rsidRDefault="00402820" w:rsidP="00402820">
      <w:pPr>
        <w:ind w:firstLine="709"/>
        <w:jc w:val="both"/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 ярмарки (далее – претенденты), проводимой на территории Балахнинского муниципального округа Нижегородской области по адресам:</w:t>
      </w:r>
      <w:r>
        <w:t xml:space="preserve"> </w:t>
      </w:r>
    </w:p>
    <w:p w:rsidR="009A1575" w:rsidRDefault="009A1575" w:rsidP="009A1575">
      <w:pPr>
        <w:ind w:left="-709" w:firstLine="567"/>
        <w:jc w:val="both"/>
        <w:rPr>
          <w:rFonts w:eastAsia="Calibri"/>
          <w:lang w:eastAsia="en-US"/>
        </w:rPr>
      </w:pPr>
      <w:r w:rsidRPr="00874C10">
        <w:rPr>
          <w:rFonts w:eastAsia="Calibri"/>
          <w:lang w:eastAsia="en-US"/>
        </w:rPr>
        <w:t>1.</w:t>
      </w:r>
      <w:r>
        <w:rPr>
          <w:rFonts w:eastAsia="Calibri"/>
          <w:lang w:eastAsia="en-US"/>
        </w:rPr>
        <w:t xml:space="preserve"> </w:t>
      </w:r>
      <w:r w:rsidRPr="00AC3614">
        <w:rPr>
          <w:rFonts w:eastAsia="Calibri"/>
          <w:lang w:eastAsia="en-US"/>
        </w:rPr>
        <w:t xml:space="preserve"> </w:t>
      </w:r>
      <w:proofErr w:type="gramStart"/>
      <w:r w:rsidRPr="004E07C6">
        <w:t xml:space="preserve">Нижегородская область, </w:t>
      </w:r>
      <w:r>
        <w:t>р. п. Гидроторф, ул. Садовая, д. 16 (площадка Сквера Победы);</w:t>
      </w:r>
      <w:proofErr w:type="gramEnd"/>
    </w:p>
    <w:p w:rsidR="009A1575" w:rsidRDefault="009A1575" w:rsidP="009A1575">
      <w:pPr>
        <w:ind w:left="-709"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2. Нижегородская область, р. п. Большое Козино, сквер славы, д. 2 (площадка у филиала «ДК  Возрождение» МБУК «РДК»);</w:t>
      </w:r>
    </w:p>
    <w:p w:rsidR="009A1575" w:rsidRDefault="009A1575" w:rsidP="009A1575">
      <w:pPr>
        <w:ind w:left="-709"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 Нижегородская область, р. </w:t>
      </w:r>
      <w:proofErr w:type="gramStart"/>
      <w:r>
        <w:rPr>
          <w:rFonts w:eastAsia="Calibri"/>
          <w:lang w:eastAsia="en-US"/>
        </w:rPr>
        <w:t>п</w:t>
      </w:r>
      <w:proofErr w:type="gramEnd"/>
      <w:r>
        <w:rPr>
          <w:rFonts w:eastAsia="Calibri"/>
          <w:lang w:eastAsia="en-US"/>
        </w:rPr>
        <w:t xml:space="preserve"> Первое Мая, ул. Садовая, д. 35(площадка у филиала « Дом культуры 1 Мая МБУК «РДК»);</w:t>
      </w:r>
    </w:p>
    <w:p w:rsidR="009A1575" w:rsidRDefault="009A1575" w:rsidP="009A1575">
      <w:pPr>
        <w:ind w:left="-709"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</w:t>
      </w:r>
      <w:r w:rsidRPr="00874C10">
        <w:rPr>
          <w:rFonts w:eastAsia="Calibri"/>
          <w:lang w:eastAsia="en-US"/>
        </w:rPr>
        <w:t xml:space="preserve"> </w:t>
      </w:r>
      <w:proofErr w:type="gramStart"/>
      <w:r>
        <w:rPr>
          <w:rFonts w:eastAsia="Calibri"/>
          <w:lang w:eastAsia="en-US"/>
        </w:rPr>
        <w:t>Нижегородская область, р</w:t>
      </w:r>
      <w:r>
        <w:rPr>
          <w:rFonts w:eastAsia="Calibri"/>
          <w:lang w:eastAsia="en-US"/>
        </w:rPr>
        <w:t xml:space="preserve">. п. </w:t>
      </w:r>
      <w:proofErr w:type="spellStart"/>
      <w:r>
        <w:rPr>
          <w:rFonts w:eastAsia="Calibri"/>
          <w:lang w:eastAsia="en-US"/>
        </w:rPr>
        <w:t>Лукино</w:t>
      </w:r>
      <w:proofErr w:type="spellEnd"/>
      <w:r>
        <w:rPr>
          <w:rFonts w:eastAsia="Calibri"/>
          <w:lang w:eastAsia="en-US"/>
        </w:rPr>
        <w:t>, ул. Победы, д. 1 (</w:t>
      </w:r>
      <w:r>
        <w:rPr>
          <w:rFonts w:eastAsia="Calibri"/>
          <w:lang w:eastAsia="en-US"/>
        </w:rPr>
        <w:t>площадка у филиала «ДК им. Горького» МБУК «РДК»;</w:t>
      </w:r>
      <w:proofErr w:type="gramEnd"/>
    </w:p>
    <w:p w:rsidR="009A1575" w:rsidRDefault="009A1575" w:rsidP="009A1575">
      <w:pPr>
        <w:ind w:left="-709" w:firstLine="567"/>
        <w:jc w:val="both"/>
      </w:pPr>
      <w:r>
        <w:rPr>
          <w:rFonts w:eastAsia="Calibri"/>
          <w:lang w:eastAsia="en-US"/>
        </w:rPr>
        <w:t>5.</w:t>
      </w:r>
      <w:r w:rsidRPr="004B3ED8">
        <w:t xml:space="preserve"> Нижегородская область</w:t>
      </w:r>
      <w:r>
        <w:t>, г. Балахна, пл. Комсомольская (площадка у МБУК «РДК»);</w:t>
      </w:r>
    </w:p>
    <w:p w:rsidR="009A1575" w:rsidRDefault="009A1575" w:rsidP="009A1575">
      <w:pPr>
        <w:ind w:left="-709" w:firstLine="567"/>
        <w:jc w:val="both"/>
        <w:rPr>
          <w:rFonts w:eastAsia="Calibri"/>
          <w:lang w:eastAsia="en-US"/>
        </w:rPr>
      </w:pPr>
      <w:r>
        <w:t>6.</w:t>
      </w:r>
      <w:r w:rsidRPr="004B3ED8">
        <w:t xml:space="preserve"> Нижегородская область</w:t>
      </w:r>
      <w:r>
        <w:t>, г. Балахна, пл. Заводская.</w:t>
      </w:r>
    </w:p>
    <w:p w:rsidR="00402820" w:rsidRPr="00DD1DFB" w:rsidRDefault="00402820" w:rsidP="00402820">
      <w:pPr>
        <w:ind w:firstLine="709"/>
        <w:jc w:val="both"/>
      </w:pPr>
    </w:p>
    <w:p w:rsidR="00402820" w:rsidRPr="009A1575" w:rsidRDefault="00402820" w:rsidP="009A1575">
      <w:pPr>
        <w:ind w:firstLine="708"/>
        <w:jc w:val="both"/>
        <w:rPr>
          <w:rFonts w:eastAsia="Calibri"/>
          <w:lang w:eastAsia="en-US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>схема размещения торговых мест на специализированную ярмарку, организованной на территории Балахнинского муниципального округа Нижегородской области</w:t>
      </w:r>
      <w:r w:rsidR="009A1575">
        <w:rPr>
          <w:color w:val="000000"/>
        </w:rPr>
        <w:t>:</w:t>
      </w:r>
      <w:r>
        <w:t xml:space="preserve"> </w:t>
      </w:r>
      <w:r w:rsidR="009A1575" w:rsidRPr="004E07C6">
        <w:t xml:space="preserve">Нижегородская область, </w:t>
      </w:r>
      <w:r w:rsidR="009A1575">
        <w:t>р. п. Гидроторф, ул. Садовая, д. 16 (площадка Сквера Победы);</w:t>
      </w:r>
      <w:r w:rsidR="009A1575">
        <w:rPr>
          <w:rFonts w:eastAsia="Calibri"/>
          <w:lang w:eastAsia="en-US"/>
        </w:rPr>
        <w:t xml:space="preserve"> </w:t>
      </w:r>
      <w:r w:rsidR="009A1575">
        <w:rPr>
          <w:rFonts w:eastAsia="Calibri"/>
          <w:lang w:eastAsia="en-US"/>
        </w:rPr>
        <w:t>Нижегородская область, р. п. Большое Козино, сквер славы, д. 2 (площадка у филиала «ДК  Возрождение» МБУК «РДК»);</w:t>
      </w:r>
      <w:r w:rsidR="009A1575">
        <w:rPr>
          <w:rFonts w:eastAsia="Calibri"/>
          <w:lang w:eastAsia="en-US"/>
        </w:rPr>
        <w:t xml:space="preserve"> </w:t>
      </w:r>
      <w:r w:rsidR="009A1575">
        <w:rPr>
          <w:rFonts w:eastAsia="Calibri"/>
          <w:lang w:eastAsia="en-US"/>
        </w:rPr>
        <w:t xml:space="preserve">Нижегородская область, р. </w:t>
      </w:r>
      <w:proofErr w:type="gramStart"/>
      <w:r w:rsidR="009A1575">
        <w:rPr>
          <w:rFonts w:eastAsia="Calibri"/>
          <w:lang w:eastAsia="en-US"/>
        </w:rPr>
        <w:t>п</w:t>
      </w:r>
      <w:proofErr w:type="gramEnd"/>
      <w:r w:rsidR="009A1575">
        <w:rPr>
          <w:rFonts w:eastAsia="Calibri"/>
          <w:lang w:eastAsia="en-US"/>
        </w:rPr>
        <w:t xml:space="preserve"> Первое Мая, ул. Садовая, д. 35(площадка у филиала « Дом культуры 1 Мая МБУК «РДК»);</w:t>
      </w:r>
      <w:r w:rsidR="009A1575">
        <w:rPr>
          <w:rFonts w:eastAsia="Calibri"/>
          <w:lang w:eastAsia="en-US"/>
        </w:rPr>
        <w:t xml:space="preserve"> </w:t>
      </w:r>
      <w:r w:rsidR="009A1575">
        <w:rPr>
          <w:rFonts w:eastAsia="Calibri"/>
          <w:lang w:eastAsia="en-US"/>
        </w:rPr>
        <w:t xml:space="preserve">Нижегородская область, р. п. </w:t>
      </w:r>
      <w:proofErr w:type="spellStart"/>
      <w:r w:rsidR="009A1575">
        <w:rPr>
          <w:rFonts w:eastAsia="Calibri"/>
          <w:lang w:eastAsia="en-US"/>
        </w:rPr>
        <w:t>Лукино</w:t>
      </w:r>
      <w:proofErr w:type="spellEnd"/>
      <w:r w:rsidR="009A1575">
        <w:rPr>
          <w:rFonts w:eastAsia="Calibri"/>
          <w:lang w:eastAsia="en-US"/>
        </w:rPr>
        <w:t xml:space="preserve">, ул. Победы, д. 1 </w:t>
      </w:r>
      <w:proofErr w:type="gramStart"/>
      <w:r w:rsidR="009A1575">
        <w:rPr>
          <w:rFonts w:eastAsia="Calibri"/>
          <w:lang w:eastAsia="en-US"/>
        </w:rPr>
        <w:t xml:space="preserve">( </w:t>
      </w:r>
      <w:proofErr w:type="gramEnd"/>
      <w:r w:rsidR="009A1575">
        <w:rPr>
          <w:rFonts w:eastAsia="Calibri"/>
          <w:lang w:eastAsia="en-US"/>
        </w:rPr>
        <w:t>площадка у филиала «ДК им. Горького» МБУК «РДК»;</w:t>
      </w:r>
      <w:r w:rsidR="009A1575">
        <w:rPr>
          <w:rFonts w:eastAsia="Calibri"/>
          <w:lang w:eastAsia="en-US"/>
        </w:rPr>
        <w:t xml:space="preserve"> </w:t>
      </w:r>
      <w:r w:rsidR="009A1575" w:rsidRPr="004B3ED8">
        <w:t>Нижегородская область</w:t>
      </w:r>
      <w:r w:rsidR="009A1575">
        <w:t>, г. Балахна, пл. Комсомольская (площадка у МБУК «РДК»);</w:t>
      </w:r>
      <w:r w:rsidR="009A1575">
        <w:rPr>
          <w:rFonts w:eastAsia="Calibri"/>
          <w:lang w:eastAsia="en-US"/>
        </w:rPr>
        <w:t xml:space="preserve"> </w:t>
      </w:r>
      <w:r w:rsidR="009A1575" w:rsidRPr="004B3ED8">
        <w:t>Нижегородская область</w:t>
      </w:r>
      <w:r w:rsidR="009A1575">
        <w:t>, г. Балахна, пл. Заводская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:rsidR="00402820" w:rsidRPr="004E07C6" w:rsidRDefault="00402820" w:rsidP="00402820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402820" w:rsidRDefault="00402820" w:rsidP="00402820">
      <w:pPr>
        <w:ind w:firstLine="709"/>
        <w:jc w:val="both"/>
      </w:pPr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специализированной ярмарке и извещение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 xml:space="preserve">ярмарке (далее – извещение) размещается на официальном сайте администрации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  <w:proofErr w:type="gramEnd"/>
    </w:p>
    <w:p w:rsidR="00402820" w:rsidRPr="004E07C6" w:rsidRDefault="00402820" w:rsidP="00402820">
      <w:pPr>
        <w:ind w:firstLine="708"/>
        <w:rPr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402820" w:rsidRPr="004E07C6" w:rsidRDefault="00402820" w:rsidP="00402820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402820" w:rsidRDefault="00402820" w:rsidP="00402820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:rsidR="009A1575" w:rsidRDefault="009A1575" w:rsidP="00402820">
      <w:pPr>
        <w:ind w:firstLine="709"/>
        <w:jc w:val="both"/>
        <w:rPr>
          <w:color w:val="000000"/>
        </w:rPr>
      </w:pPr>
      <w:r w:rsidRPr="00AB1184"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CBDDE" wp14:editId="46BCE396">
                <wp:simplePos x="0" y="0"/>
                <wp:positionH relativeFrom="column">
                  <wp:posOffset>2806148</wp:posOffset>
                </wp:positionH>
                <wp:positionV relativeFrom="paragraph">
                  <wp:posOffset>-24489</wp:posOffset>
                </wp:positionV>
                <wp:extent cx="410210" cy="237490"/>
                <wp:effectExtent l="0" t="0" r="889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820" w:rsidRDefault="00402820" w:rsidP="0040282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0.95pt;margin-top:-1.95pt;width:32.3pt;height: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1OgIAACgEAAAOAAAAZHJzL2Uyb0RvYy54bWysU82O0zAQviPxDpbvND9t2W3UdLV0KUJa&#10;fqSFB3Acp7FwPMF2m5Tb3nkF3oEDB268QveNGDttqZYbwgfL45n5PPPN5/lV3yiyFcZK0DlNRjEl&#10;QnMopV7n9OOH1bNLSqxjumQKtMjpTlh6tXj6ZN61mUihBlUKQxBE26xrc1o712ZRZHktGmZH0AqN&#10;zgpMwxyaZh2VhnWI3qgojePnUQembA1wYS3e3gxOugj4VSW4e1dVVjiicoq1ubCbsBd+jxZzlq0N&#10;a2vJD2Wwf6iiYVLjoyeoG+YY2Rj5F1QjuQELlRtxaCKoKslF6AG7SeJH3dzVrBWhFyTHtiea7P+D&#10;5W+37w2RJc5uTIlmDc5o/23/ff9j/2v/8+H+4StJPUldazOMvWsx2vUvoMeE0LBtb4F/skTDsmZ6&#10;La6Nga4WrMQiE58ZnaUOONaDFN0bKPExtnEQgPrKNJ5B5IQgOg5rdxqQ6B3heDlJ4jRBD0dXOr6Y&#10;zMIAI5Ydk1tj3SsBDfGHnBqcfwBn21vrfDEsO4b4tywoWa6kUsEw62KpDNky1MoqrFD/ozClSZfT&#10;2TSdBmQNPj/IqJEOtaxkk9PL2K9BXZ6Ml7oMIY5JNZyxEqUP7HhCBmpcX/RhGuMj6QWUO6TLwCBd&#10;/Gp4qMF8oaRD2ebUft4wIyhRrzVSPksmE6/zYEymFyka5txTnHuY5giVU0fJcFy68Dc8HRqucTSV&#10;DLT5GQ6VHEpGOQY2D1/H6/3cDlF/PvjiNwAAAP//AwBQSwMEFAAGAAgAAAAhAI2qqcbfAAAACQEA&#10;AA8AAABkcnMvZG93bnJldi54bWxMj8tOwzAQRfdI/IM1SGxQ65Q8StM4FSCB2Lb0AybxNIka21Hs&#10;NunfM6xgNRrN0Z1zi91senGl0XfOKlgtIxBka6c72yg4fn8sXkD4gFZj7ywpuJGHXXl/V2Cu3WT3&#10;dD2ERnCI9TkqaEMYcil93ZJBv3QDWb6d3Ggw8Do2Uo84cbjp5XMUZdJgZ/lDiwO9t1SfDxej4PQ1&#10;PaWbqfoMx/U+yd6wW1fuptTjw/y6BRFoDn8w/OqzOpTsVLmL1V70CpJktWFUwSLmyUAaZSmISkEc&#10;pyDLQv5vUP4AAAD//wMAUEsBAi0AFAAGAAgAAAAhALaDOJL+AAAA4QEAABMAAAAAAAAAAAAAAAAA&#10;AAAAAFtDb250ZW50X1R5cGVzXS54bWxQSwECLQAUAAYACAAAACEAOP0h/9YAAACUAQAACwAAAAAA&#10;AAAAAAAAAAAvAQAAX3JlbHMvLnJlbHNQSwECLQAUAAYACAAAACEAFZWsNToCAAAoBAAADgAAAAAA&#10;AAAAAAAAAAAuAgAAZHJzL2Uyb0RvYy54bWxQSwECLQAUAAYACAAAACEAjaqpxt8AAAAJAQAADwAA&#10;AAAAAAAAAAAAAACUBAAAZHJzL2Rvd25yZXYueG1sUEsFBgAAAAAEAAQA8wAAAKAFAAAAAA==&#10;" stroked="f">
                <v:textbox>
                  <w:txbxContent>
                    <w:p w:rsidR="00402820" w:rsidRDefault="00402820" w:rsidP="0040282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02820" w:rsidRPr="004E07C6" w:rsidRDefault="00402820" w:rsidP="00402820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402820" w:rsidRPr="004E07C6" w:rsidRDefault="00402820" w:rsidP="00402820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402820" w:rsidRDefault="00402820" w:rsidP="00402820">
      <w:pPr>
        <w:ind w:firstLine="708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 о проведении конкурсного отбора претендентов на участие в специализированной ярмарке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402820" w:rsidRPr="004E07C6" w:rsidRDefault="00402820" w:rsidP="00402820">
      <w:pPr>
        <w:ind w:firstLine="708"/>
        <w:jc w:val="both"/>
        <w:rPr>
          <w:color w:val="000000"/>
        </w:rPr>
      </w:pPr>
    </w:p>
    <w:p w:rsidR="00402820" w:rsidRPr="004E07C6" w:rsidRDefault="00402820" w:rsidP="00402820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402820" w:rsidRPr="004E07C6" w:rsidRDefault="00402820" w:rsidP="00402820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402820" w:rsidRPr="004E07C6" w:rsidRDefault="00402820" w:rsidP="009A1575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402820" w:rsidRPr="004E07C6" w:rsidRDefault="00402820" w:rsidP="00402820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402820" w:rsidRPr="004E07C6" w:rsidRDefault="00402820" w:rsidP="00402820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прилагаемой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выходной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</w:t>
      </w:r>
      <w:r>
        <w:rPr>
          <w:color w:val="000000"/>
        </w:rPr>
        <w:t>7</w:t>
      </w:r>
      <w:r w:rsidRPr="004E07C6">
        <w:rPr>
          <w:color w:val="000000"/>
        </w:rPr>
        <w:t>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10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>..</w:t>
      </w:r>
    </w:p>
    <w:p w:rsidR="00402820" w:rsidRDefault="00402820" w:rsidP="00402820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размещенного на официальном сайте организатора отбора.</w:t>
      </w:r>
    </w:p>
    <w:p w:rsidR="00402820" w:rsidRPr="004E07C6" w:rsidRDefault="00402820" w:rsidP="00402820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специализированной ярмарке необходимо осуществить подачу заявки на каждое выделенное место.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Дата  начала приема заявок: </w:t>
      </w:r>
      <w:r>
        <w:t>01.02</w:t>
      </w:r>
      <w:r w:rsidRPr="004E07C6">
        <w:t>.202</w:t>
      </w:r>
      <w:r>
        <w:t>6</w:t>
      </w:r>
      <w:r w:rsidRPr="004E07C6">
        <w:t xml:space="preserve"> с  08 час. 30 мин. (время московское).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10.02</w:t>
      </w:r>
      <w:r w:rsidRPr="004E07C6">
        <w:t>.202</w:t>
      </w:r>
      <w:r>
        <w:t>6</w:t>
      </w:r>
      <w:r w:rsidRPr="004E07C6">
        <w:t xml:space="preserve"> до 16 час. 45 мин. (время московское).</w:t>
      </w:r>
    </w:p>
    <w:p w:rsidR="00402820" w:rsidRPr="004E07C6" w:rsidRDefault="00402820" w:rsidP="00402820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Дата конкурсного отбора – </w:t>
      </w:r>
      <w:r>
        <w:t>13.02</w:t>
      </w:r>
      <w:r w:rsidRPr="004E07C6">
        <w:t>.202</w:t>
      </w:r>
      <w:r>
        <w:t>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В извещении указывается: </w:t>
      </w:r>
    </w:p>
    <w:p w:rsidR="00402820" w:rsidRPr="004E07C6" w:rsidRDefault="00402820" w:rsidP="00402820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402820" w:rsidRPr="004E07C6" w:rsidRDefault="00402820" w:rsidP="00402820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- место проведения </w:t>
      </w:r>
      <w:r>
        <w:t xml:space="preserve">специализированной </w:t>
      </w:r>
      <w:r w:rsidRPr="004E07C6">
        <w:t>ярмарки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- схема размещения торговых мест на </w:t>
      </w:r>
      <w:r>
        <w:t xml:space="preserve">специализированной </w:t>
      </w:r>
      <w:r w:rsidRPr="004E07C6">
        <w:t>ярмарке;</w:t>
      </w:r>
    </w:p>
    <w:p w:rsidR="00402820" w:rsidRPr="004E07C6" w:rsidRDefault="00402820" w:rsidP="00402820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402820" w:rsidRPr="004E07C6" w:rsidRDefault="00402820" w:rsidP="00402820">
      <w:pPr>
        <w:ind w:firstLine="709"/>
        <w:jc w:val="both"/>
      </w:pPr>
      <w:r w:rsidRPr="004E07C6">
        <w:t>-дата размещения извещения на официальной странице (сайте) организатора отбора.</w:t>
      </w:r>
    </w:p>
    <w:p w:rsidR="00402820" w:rsidRPr="004E07C6" w:rsidRDefault="00402820" w:rsidP="00402820">
      <w:pPr>
        <w:ind w:firstLine="709"/>
        <w:jc w:val="both"/>
        <w:rPr>
          <w:color w:val="FF0000"/>
        </w:rPr>
      </w:pPr>
      <w:r w:rsidRPr="004E07C6">
        <w:t xml:space="preserve"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специализированных </w:t>
      </w:r>
      <w:r w:rsidRPr="004E07C6">
        <w:lastRenderedPageBreak/>
        <w:t>ярмарок» - «202</w:t>
      </w:r>
      <w:r>
        <w:t>6</w:t>
      </w:r>
      <w:r w:rsidRPr="004E07C6">
        <w:t>», не менее чем за 10 календарных дней до даты окончания срока приема заявок на участие в конкурсном отборе.</w:t>
      </w:r>
    </w:p>
    <w:p w:rsidR="00402820" w:rsidRDefault="009A1575" w:rsidP="00402820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54BB2" wp14:editId="4EE5BA1E">
                <wp:simplePos x="0" y="0"/>
                <wp:positionH relativeFrom="column">
                  <wp:posOffset>2659380</wp:posOffset>
                </wp:positionH>
                <wp:positionV relativeFrom="paragraph">
                  <wp:posOffset>-674121</wp:posOffset>
                </wp:positionV>
                <wp:extent cx="402590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820" w:rsidRDefault="00402820" w:rsidP="0040282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9.4pt;margin-top:-53.1pt;width:31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dUOQIAACkEAAAOAAAAZHJzL2Uyb0RvYy54bWysU82O0zAQviPxDpbvNGlJoY2arpYuRUjL&#10;j7TwAI7jNBaOx9huk3LbO6/AO3DgwI1X6L4RY6dbCtwQOVgzmZnPM998Xlz0rSI7YZ0EXdDxKKVE&#10;aA6V1JuCvn+3fjSjxHmmK6ZAi4LuhaMXy4cPFp3JxQQaUJWwBEG0yztT0MZ7kyeJ441omRuBERqD&#10;NdiWeXTtJqks6xC9VckkTZ8kHdjKWODCOfx7NQTpMuLXteD+TV074YkqKPbm42njWYYzWS5YvrHM&#10;NJIf22D/0EXLpMZLT1BXzDOytfIvqFZyCw5qP+LQJlDXkos4A04zTv+Y5qZhRsRZkBxnTjS5/wfL&#10;X+/eWiIr3F1GiWYt7ujw5fD18O3w4/D97vbuM5kEkjrjcsy9MZjt+2fQY0Ec2Jlr4B8c0bBqmN6I&#10;S2uhawSrsMlxqEzOSgccF0DK7hVUeBnbeohAfW3bwCByQhAdl7U/LUj0nnD8maWT6RwjHEPjLH08&#10;n03jFSy/rzbW+RcCWhKMgloUQERnu2vnQzcsv08JlzlQslpLpaJjN+VKWbJjKJZ1/I7ov6UpTbqC&#10;zqeTaUTWEOqjjlrpUcxKtgWdpeEL5SwPbDzXVbQ9k2qwsROlj/QERgZufF/2cR0n1kuo9siXhUG7&#10;+NbQaMB+oqRD3RbUfdwyKyhRLzVyPh9nWRB6dLLp0wk69jxSnkeY5ghVUE/JYK58fByRDnOJu1nL&#10;SFtY4tDJsWXUY2Tz+HaC4M/9mPXrhS9/AgAA//8DAFBLAwQUAAYACAAAACEAJHmGkuAAAAAMAQAA&#10;DwAAAGRycy9kb3ducmV2LnhtbEyPwU7DMAyG70i8Q2Qkblvaqkxd13SamLhwQGIgwTFr0qYicaok&#10;68rbY05ws+VPv7+/2S/OslmHOHoUkK8zYBo7r0YcBLy/Pa0qYDFJVNJ61AK+dYR9e3vTyFr5K77q&#10;+ZQGRiEYaynApDTVnMfOaCfj2k8a6db74GSiNQxcBXmlcGd5kWUb7uSI9MHIST8a3X2dLk7AhzOj&#10;OoaXz17Z+fjcHx6mJUxC3N8thx2wpJf0B8OvPqlDS05nf0EVmRVQ5hWpJwGrPNsUwAgpq4KGM7F5&#10;uQXeNvx/ifYHAAD//wMAUEsBAi0AFAAGAAgAAAAhALaDOJL+AAAA4QEAABMAAAAAAAAAAAAAAAAA&#10;AAAAAFtDb250ZW50X1R5cGVzXS54bWxQSwECLQAUAAYACAAAACEAOP0h/9YAAACUAQAACwAAAAAA&#10;AAAAAAAAAAAvAQAAX3JlbHMvLnJlbHNQSwECLQAUAAYACAAAACEAgpSXVDkCAAApBAAADgAAAAAA&#10;AAAAAAAAAAAuAgAAZHJzL2Uyb0RvYy54bWxQSwECLQAUAAYACAAAACEAJHmGkuAAAAAMAQAADwAA&#10;AAAAAAAAAAAAAACTBAAAZHJzL2Rvd25yZXYueG1sUEsFBgAAAAAEAAQA8wAAAKAFAAAAAA==&#10;" stroked="f">
                <v:textbox style="mso-fit-shape-to-text:t">
                  <w:txbxContent>
                    <w:p w:rsidR="00402820" w:rsidRDefault="00402820" w:rsidP="0040282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02820"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402820" w:rsidRPr="004E07C6" w:rsidRDefault="00402820" w:rsidP="00402820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402820" w:rsidRPr="004E07C6" w:rsidRDefault="00402820" w:rsidP="00402820">
      <w:pPr>
        <w:ind w:firstLine="708"/>
        <w:jc w:val="both"/>
      </w:pPr>
      <w:r w:rsidRPr="004E07C6">
        <w:t xml:space="preserve">Заявка, поступившая организатору отбора от претендента на участие </w:t>
      </w:r>
      <w:proofErr w:type="gramStart"/>
      <w:r w:rsidRPr="004E07C6">
        <w:t>в</w:t>
      </w:r>
      <w:proofErr w:type="gramEnd"/>
      <w:r w:rsidRPr="004E07C6">
        <w:t xml:space="preserve"> </w:t>
      </w:r>
      <w:proofErr w:type="gramStart"/>
      <w:r>
        <w:t>специализированной</w:t>
      </w:r>
      <w:proofErr w:type="gramEnd"/>
      <w:r>
        <w:t xml:space="preserve"> </w:t>
      </w:r>
      <w:r w:rsidRPr="004E07C6">
        <w:t>ярмарки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402820" w:rsidRPr="004E07C6" w:rsidRDefault="00402820" w:rsidP="00402820">
      <w:pPr>
        <w:ind w:firstLine="709"/>
        <w:jc w:val="both"/>
      </w:pPr>
      <w:r w:rsidRPr="004E07C6">
        <w:t>Организатор отбора фиксирует в журнале учета заявок все поступившие, отозванные Заявки в течение срока приема заявок, указанного в извещении, проверяет полноту комплектов представляемых документов или принимает решение об отказе в приеме заявки на участие в конкурсном отборе.</w:t>
      </w:r>
    </w:p>
    <w:p w:rsidR="00402820" w:rsidRPr="004E07C6" w:rsidRDefault="00402820" w:rsidP="00402820">
      <w:pPr>
        <w:ind w:firstLine="709"/>
        <w:jc w:val="both"/>
      </w:pPr>
      <w:r w:rsidRPr="004E07C6">
        <w:t>В случае принятия решения об отказе в приеме заявок и в течение трех рабочих дней со дня рассмотрения заявки организатор отбора  письменно уведомляет претендента с указанием причин отказа.</w:t>
      </w:r>
    </w:p>
    <w:p w:rsidR="00402820" w:rsidRPr="004E07C6" w:rsidRDefault="00402820" w:rsidP="00402820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402820" w:rsidRPr="004E07C6" w:rsidRDefault="00402820" w:rsidP="00402820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402820" w:rsidRPr="004E07C6" w:rsidRDefault="00402820" w:rsidP="00402820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402820" w:rsidRPr="004E07C6" w:rsidRDefault="00402820" w:rsidP="00402820">
      <w:pPr>
        <w:ind w:firstLine="709"/>
        <w:jc w:val="both"/>
      </w:pPr>
      <w:r w:rsidRPr="004E07C6">
        <w:t>- представлен неполный комплект документов, прилагаемый к заявке.</w:t>
      </w:r>
    </w:p>
    <w:p w:rsidR="00402820" w:rsidRPr="004E07C6" w:rsidRDefault="00402820" w:rsidP="00402820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402820" w:rsidRPr="004E07C6" w:rsidRDefault="00402820" w:rsidP="00402820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рмарке, но не более 6 торговых мест. Порядковые номера запрашиваемых мест отражаются в заявке.</w:t>
      </w:r>
    </w:p>
    <w:p w:rsidR="00402820" w:rsidRPr="004E07C6" w:rsidRDefault="00402820" w:rsidP="00402820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402820" w:rsidRPr="004E07C6" w:rsidRDefault="00402820" w:rsidP="00402820">
      <w:pPr>
        <w:ind w:firstLine="709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</w:p>
    <w:p w:rsidR="00402820" w:rsidRPr="004E07C6" w:rsidRDefault="00402820" w:rsidP="00402820">
      <w:pPr>
        <w:ind w:firstLine="709"/>
        <w:jc w:val="both"/>
      </w:pPr>
      <w:r w:rsidRPr="004E07C6">
        <w:t>1. Заявку об участии в конкурсном отборе по форме согласно Приложению 2 к настоящей конкурсной документации с приложенными к ней документами.</w:t>
      </w:r>
    </w:p>
    <w:p w:rsidR="00402820" w:rsidRPr="004E07C6" w:rsidRDefault="00402820" w:rsidP="00402820">
      <w:pPr>
        <w:ind w:firstLine="709"/>
        <w:jc w:val="both"/>
      </w:pPr>
      <w:r w:rsidRPr="004E07C6">
        <w:t>К заявке прилагаются:</w:t>
      </w:r>
    </w:p>
    <w:p w:rsidR="00402820" w:rsidRPr="004E07C6" w:rsidRDefault="00402820" w:rsidP="00402820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402820" w:rsidRPr="004E07C6" w:rsidRDefault="00402820" w:rsidP="00402820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9A1575" w:rsidRDefault="00402820" w:rsidP="009A1575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9A1575" w:rsidRDefault="009A1575" w:rsidP="009A1575">
      <w:pPr>
        <w:pStyle w:val="ad"/>
        <w:ind w:firstLine="708"/>
        <w:jc w:val="both"/>
        <w:rPr>
          <w:rFonts w:eastAsiaTheme="minorHAnsi"/>
          <w:lang w:eastAsia="en-US"/>
        </w:rPr>
      </w:pPr>
    </w:p>
    <w:p w:rsidR="009A1575" w:rsidRDefault="009A1575" w:rsidP="009A1575">
      <w:pPr>
        <w:pStyle w:val="ad"/>
        <w:ind w:firstLine="708"/>
        <w:jc w:val="center"/>
        <w:rPr>
          <w:rFonts w:eastAsiaTheme="minorHAnsi"/>
          <w:lang w:eastAsia="en-US"/>
        </w:rPr>
      </w:pPr>
      <w:r w:rsidRPr="009A1575">
        <w:rPr>
          <w:rFonts w:eastAsiaTheme="minorHAnsi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2843005</wp:posOffset>
                </wp:positionH>
                <wp:positionV relativeFrom="paragraph">
                  <wp:posOffset>-169186</wp:posOffset>
                </wp:positionV>
                <wp:extent cx="373711" cy="318052"/>
                <wp:effectExtent l="0" t="0" r="762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11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75" w:rsidRDefault="009A157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3.85pt;margin-top:-13.3pt;width:29.45pt;height: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9WPAIAACkEAAAOAAAAZHJzL2Uyb0RvYy54bWysU82O0zAQviPxDpbvNEl/aDdqulq6FCEt&#10;P9LCA7iO01g4HmO7TZbb3nkF3oEDB268QveNGDttqZYbIgfLkxl//uabz/PLrlFkJ6yToAuaDVJK&#10;hOZQSr0p6McPq2czSpxnumQKtCjonXD0cvH0ybw1uRhCDaoUliCIdnlrClp7b/IkcbwWDXMDMEJj&#10;sgLbMI+h3SSlZS2iNyoZpunzpAVbGgtcOId/r/skXUT8qhLcv6sqJzxRBUVuPq42ruuwJos5yzeW&#10;mVryAw32DywaJjVeeoK6Zp6RrZV/QTWSW3BQ+QGHJoGqklzEHrCbLH3UzW3NjIi9oDjOnGRy/w+W&#10;v929t0SWBR2lU0o0a3BI+2/77/sf+1/7nw/3D1/JMKjUGpdj8a3Bct+9gA6nHTt25gb4J0c0LGum&#10;N+LKWmhrwUpkmYWTydnRHscFkHX7Bkq8jG09RKCusk2QEEUhiI7TujtNSHSecPw5mo6mWUYJx9Qo&#10;m6WTyC1h+fGwsc6/EtCQsCmoRQNEcLa7cT6QYfmxJNzlQMlyJZWKgd2sl8qSHUOzrOIX+T8qU5q0&#10;Bb2YDCcRWUM4H33USI9mVrIp6CwNX2+vIMZLXcYSz6Tq98hE6YM6QZBeGt+tuziO8VH0NZR3KJeF&#10;3rv41nBTg/1CSYu+Laj7vGVWUKJea5T8IhuPg9FjMJ5MhxjY88z6PMM0R6iCekr67dLHxxHk0HCF&#10;o6lklC3MsGdyoIx+jGoe3k4w/Hkcq/688MVvAAAA//8DAFBLAwQUAAYACAAAACEA9G79hd8AAAAK&#10;AQAADwAAAGRycy9kb3ducmV2LnhtbEyPy07DMBBF90j8gzVIbFDrEPKAkEkFSCC2Lf0AJ54mEfE4&#10;it0m/XvcFd3NaI7unFtuFjOIE02ut4zwuI5AEDdW99wi7H8+V88gnFes1WCZEM7kYFPd3pSq0Hbm&#10;LZ12vhUhhF2hEDrvx0JK13RklFvbkTjcDnYyyod1aqWe1BzCzSDjKMqkUT2HD50a6aOj5nd3NAiH&#10;7/khfZnrL7/Pt0n2rvq8tmfE+7vl7RWEp8X/w3DRD+pQBafaHlk7MSAkSZ4HFGEVZxmIQKTRZagR&#10;4qcUZFXK6wrVHwAAAP//AwBQSwECLQAUAAYACAAAACEAtoM4kv4AAADhAQAAEwAAAAAAAAAAAAAA&#10;AAAAAAAAW0NvbnRlbnRfVHlwZXNdLnhtbFBLAQItABQABgAIAAAAIQA4/SH/1gAAAJQBAAALAAAA&#10;AAAAAAAAAAAAAC8BAABfcmVscy8ucmVsc1BLAQItABQABgAIAAAAIQDAX49WPAIAACkEAAAOAAAA&#10;AAAAAAAAAAAAAC4CAABkcnMvZTJvRG9jLnhtbFBLAQItABQABgAIAAAAIQD0bv2F3wAAAAoBAAAP&#10;AAAAAAAAAAAAAAAAAJYEAABkcnMvZG93bnJldi54bWxQSwUGAAAAAAQABADzAAAAogUAAAAA&#10;" stroked="f">
                <v:textbox>
                  <w:txbxContent>
                    <w:p w:rsidR="009A1575" w:rsidRDefault="009A1575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02820" w:rsidRDefault="009A1575" w:rsidP="009A1575">
      <w:pPr>
        <w:pStyle w:val="ad"/>
        <w:ind w:firstLine="708"/>
        <w:jc w:val="both"/>
        <w:rPr>
          <w:rFonts w:eastAsiaTheme="minorHAnsi"/>
          <w:lang w:eastAsia="en-US"/>
        </w:rPr>
      </w:pPr>
      <w:r w:rsidRPr="007E2862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CCEDA" wp14:editId="66384CA5">
                <wp:simplePos x="0" y="0"/>
                <wp:positionH relativeFrom="column">
                  <wp:posOffset>2514600</wp:posOffset>
                </wp:positionH>
                <wp:positionV relativeFrom="paragraph">
                  <wp:posOffset>-875030</wp:posOffset>
                </wp:positionV>
                <wp:extent cx="410210" cy="1403985"/>
                <wp:effectExtent l="0" t="0" r="889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820" w:rsidRDefault="00402820" w:rsidP="0040282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8pt;margin-top:-68.9pt;width:32.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hBOAIAACgEAAAOAAAAZHJzL2Uyb0RvYy54bWysU82OEzEMviPxDlHudH6YQjvqdLV0KUJa&#10;fqSFB0gzmU5EJg5J2ply484r8A4cOHDjFbpvhJN2uwVuiBwiO7a/2J/t2cXQKbIV1knQFc1GKSVC&#10;c6ilXlf0/bvlowklzjNdMwVaVHQnHL2YP3ww600pcmhB1cISBNGu7E1FW+9NmSSOt6JjbgRGaDQ2&#10;YDvmUbXrpLasR/ROJXmaPkl6sLWxwIVz+Hp1MNJ5xG8awf2bpnHCE1VRzM3H28Z7Fe5kPmPl2jLT&#10;Sn5Mg/1DFh2TGj89QV0xz8jGyr+gOsktOGj8iEOXQNNILmINWE2W/lHNTcuMiLUgOc6caHL/D5a/&#10;3r61RNYVLSjRrMMW7b/uv+2/73/uf9x+vv1C8sBRb1yJrjcGnf3wDAbsdazXmWvgHxzRsGiZXotL&#10;a6FvBasxxyxEJmehBxwXQFb9K6jxM7bxEIGGxnaBQKSEIDr2anfqjxg84fhYZGmeoYWjKSvSx9PJ&#10;OH7ByrtoY51/IaAjQaioxf5HdLa9dj5kw8o7l/CZAyXrpVQqKna9WihLtgxnZRnPEf03N6VJX9Hp&#10;OB9HZA0hPo5RJz3OspJdRSdpOCGclYGN57qOsmdSHWTMROkjPYGRAzd+WA2xG5G7QN0K6h3yZeEw&#10;urhqKLRgP1HS49hW1H3cMCsoUS81cj7NiiLMeVSK8dMcFXtuWZ1bmOYIVVFPyUFc+LgbkQ5zib1Z&#10;ykjbfSbHlHEcI5vH1Qnzfq5Hr/sFn/8CAAD//wMAUEsDBBQABgAIAAAAIQBVs1Fa4AAAAAsBAAAP&#10;AAAAZHJzL2Rvd25yZXYueG1sTI/LTsMwEEX3SPyDNUjsWqcEQgmZVBUVGxZIFCRYuvEkjvBLtpuG&#10;v8es6HI0V/ee02xmo9lEIY7OIqyWBTCynZOjHRA+3p8Xa2AxCSuFdpYQfijCpr28aEQt3cm+0bRP&#10;A8slNtYCQaXka85jp8iIuHSebP71LhiR8hkGLoM45XKj+U1RVNyI0eYFJTw9Keq+90eD8GnUKHfh&#10;9auXetq99Ns7PwePeH01bx+BJZrTfxj+8DM6tJnp4I5WRqYRyocquySExaq8zxI5clsVFbADwros&#10;gbcNP3dofwEAAP//AwBQSwECLQAUAAYACAAAACEAtoM4kv4AAADhAQAAEwAAAAAAAAAAAAAAAAAA&#10;AAAAW0NvbnRlbnRfVHlwZXNdLnhtbFBLAQItABQABgAIAAAAIQA4/SH/1gAAAJQBAAALAAAAAAAA&#10;AAAAAAAAAC8BAABfcmVscy8ucmVsc1BLAQItABQABgAIAAAAIQDXgFhBOAIAACgEAAAOAAAAAAAA&#10;AAAAAAAAAC4CAABkcnMvZTJvRG9jLnhtbFBLAQItABQABgAIAAAAIQBVs1Fa4AAAAAsBAAAPAAAA&#10;AAAAAAAAAAAAAJIEAABkcnMvZG93bnJldi54bWxQSwUGAAAAAAQABADzAAAAnwUAAAAA&#10;" stroked="f">
                <v:textbox style="mso-fit-shape-to-text:t">
                  <w:txbxContent>
                    <w:p w:rsidR="00402820" w:rsidRDefault="00402820" w:rsidP="0040282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402820" w:rsidRPr="004E07C6">
        <w:rPr>
          <w:rFonts w:eastAsiaTheme="minorHAnsi"/>
          <w:lang w:eastAsia="en-US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402820" w:rsidRDefault="00402820" w:rsidP="00402820">
      <w:pPr>
        <w:pStyle w:val="ad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402820" w:rsidRPr="004E07C6" w:rsidRDefault="00402820" w:rsidP="009A1575">
      <w:pPr>
        <w:pStyle w:val="ad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402820" w:rsidRPr="004E07C6" w:rsidRDefault="00402820" w:rsidP="00402820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402820" w:rsidRPr="004E07C6" w:rsidRDefault="00402820" w:rsidP="00402820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402820" w:rsidRPr="004E07C6" w:rsidRDefault="00402820" w:rsidP="00402820">
      <w:pPr>
        <w:ind w:firstLine="709"/>
        <w:jc w:val="both"/>
      </w:pP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402820" w:rsidRPr="004E07C6" w:rsidRDefault="00402820" w:rsidP="00402820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402820" w:rsidRPr="004E07C6" w:rsidRDefault="00402820" w:rsidP="00402820">
      <w:pPr>
        <w:ind w:firstLine="709"/>
        <w:jc w:val="both"/>
      </w:pPr>
      <w:r w:rsidRPr="004E07C6">
        <w:t>По истечении 2 рабочих дней после срока приема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402820" w:rsidRPr="004E07C6" w:rsidRDefault="00402820" w:rsidP="00402820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402820" w:rsidRPr="004E07C6" w:rsidRDefault="00402820" w:rsidP="00402820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402820" w:rsidRPr="004E07C6" w:rsidRDefault="00402820" w:rsidP="00402820">
      <w:pPr>
        <w:ind w:firstLine="709"/>
        <w:jc w:val="both"/>
      </w:pPr>
      <w:r w:rsidRPr="004E07C6">
        <w:t>Конкурсная комиссия:</w:t>
      </w:r>
    </w:p>
    <w:p w:rsidR="00402820" w:rsidRPr="004E07C6" w:rsidRDefault="00402820" w:rsidP="00402820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402820" w:rsidRPr="004E07C6" w:rsidRDefault="00402820" w:rsidP="00402820">
      <w:pPr>
        <w:ind w:firstLine="709"/>
        <w:jc w:val="both"/>
      </w:pPr>
      <w:r w:rsidRPr="004E07C6">
        <w:t>1. Дата подачи заявки.</w:t>
      </w:r>
    </w:p>
    <w:p w:rsidR="00402820" w:rsidRPr="004E07C6" w:rsidRDefault="00402820" w:rsidP="00402820">
      <w:pPr>
        <w:ind w:firstLine="709"/>
        <w:jc w:val="both"/>
      </w:pPr>
      <w:r w:rsidRPr="004E07C6">
        <w:t>2. Информация, содержащаяся в заявке, типу и специализации ярмарки, мест проведения ярмарки и  схема размещения торговых мест;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- принимает решение о включении претендентов в реестр участников </w:t>
      </w:r>
      <w:r>
        <w:t xml:space="preserve">специализированной </w:t>
      </w:r>
      <w:r w:rsidRPr="004E07C6">
        <w:t xml:space="preserve">ярмарки, заключении договора на предоставлении места на </w:t>
      </w:r>
      <w:r>
        <w:t xml:space="preserve">специализированной </w:t>
      </w:r>
      <w:r w:rsidRPr="004E07C6">
        <w:t>ярмарке, либо  об отказе в заключен</w:t>
      </w:r>
      <w:r>
        <w:t>и</w:t>
      </w:r>
      <w:proofErr w:type="gramStart"/>
      <w:r w:rsidRPr="004E07C6">
        <w:t>и</w:t>
      </w:r>
      <w:proofErr w:type="gramEnd"/>
      <w:r w:rsidRPr="004E07C6">
        <w:t xml:space="preserve"> договора.</w:t>
      </w:r>
    </w:p>
    <w:p w:rsidR="00402820" w:rsidRPr="004E07C6" w:rsidRDefault="00402820" w:rsidP="00402820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 xml:space="preserve">специализированной </w:t>
      </w:r>
      <w:r w:rsidRPr="004E07C6">
        <w:t xml:space="preserve">ярмарки и о включении в реестр участников </w:t>
      </w:r>
      <w:r>
        <w:t xml:space="preserve">специализированной </w:t>
      </w:r>
      <w:r w:rsidRPr="004E07C6">
        <w:t xml:space="preserve">ярмарки оформляется протоколом рассмотрения заявок. Реестр участников </w:t>
      </w:r>
      <w:r>
        <w:t xml:space="preserve">специализированной </w:t>
      </w:r>
      <w:r w:rsidRPr="004E07C6">
        <w:t>ярмарки является приложением к протоколу.</w:t>
      </w:r>
    </w:p>
    <w:p w:rsidR="00402820" w:rsidRPr="004E07C6" w:rsidRDefault="00402820" w:rsidP="00402820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402820" w:rsidRPr="004E07C6" w:rsidRDefault="00402820" w:rsidP="00402820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 xml:space="preserve">специализированной </w:t>
      </w:r>
      <w:r w:rsidRPr="004E07C6">
        <w:t xml:space="preserve">ярмарки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- информацию об участниках </w:t>
      </w:r>
      <w:r>
        <w:t xml:space="preserve">специализированной </w:t>
      </w:r>
      <w:r w:rsidRPr="004E07C6">
        <w:t>ярмарки, с которыми заключается договор.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 xml:space="preserve">специализированной </w:t>
      </w:r>
      <w:r w:rsidRPr="004E07C6">
        <w:t xml:space="preserve">ярмарки о принятом решении не позднее трех рабочих дней со дня принятия решения. Вместе с уведомлением направляется проект договора (Приложение 3 </w:t>
      </w:r>
      <w:r w:rsidRPr="004E07C6">
        <w:lastRenderedPageBreak/>
        <w:t>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402820" w:rsidRPr="004E07C6" w:rsidRDefault="00AE230F" w:rsidP="00402820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99F23" wp14:editId="500AE8E4">
                <wp:simplePos x="0" y="0"/>
                <wp:positionH relativeFrom="column">
                  <wp:posOffset>2760980</wp:posOffset>
                </wp:positionH>
                <wp:positionV relativeFrom="paragraph">
                  <wp:posOffset>-631825</wp:posOffset>
                </wp:positionV>
                <wp:extent cx="453390" cy="1403985"/>
                <wp:effectExtent l="0" t="0" r="381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820" w:rsidRDefault="00402820" w:rsidP="0040282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7.4pt;margin-top:-49.75pt;width:35.7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7/NwIAACIEAAAOAAAAZHJzL2Uyb0RvYy54bWysU82O0zAQviPxDpbvNOkftFHT1dKlCGn5&#10;kRYewHGcxsLxGNttUm575xV4Bw4cuPEK3Tdi7HS7BW6IHKyZzMznmW8+Ly66RpGdsE6CzulwkFIi&#10;NIdS6k1OP7xfP5lR4jzTJVOgRU73wtGL5eNHi9ZkYgQ1qFJYgiDaZa3Jae29yZLE8Vo0zA3ACI3B&#10;CmzDPLp2k5SWtYjeqGSUpk+TFmxpLHDhHP696oN0GfGrSnD/tqqc8ETlFHvz8bTxLMKZLBcs21hm&#10;asmPbbB/6KJhUuOlJ6gr5hnZWvkXVCO5BQeVH3BoEqgqyUWcAacZpn9Mc1MzI+IsSI4zJ5rc/4Pl&#10;b3bvLJEl7m5KiWYN7ujw9fDt8P3w8/Dj7vbuCxkFklrjMsy9MZjtu+fQYUEc2Jlr4B8d0bCqmd6I&#10;S2uhrQUrsclhqEzOSnscF0CK9jWUeBnbeohAXWWbwCByQhAdl7U/LUh0nnD8OZmOx3OMcAwNJ+l4&#10;PpvGK1h2X22s8y8FNCQYObUogIjOdtfOh25Ydp8SLnOgZLmWSkXHboqVsmTHUCzr+B3Rf0tTmrQ5&#10;nU9H04isIdRHHTXSo5iVbHI6S8MXylkW2Hihy2h7JlVvYydKH+kJjPTc+K7oMDFwVkC5R6Is9KLF&#10;R4ZGDfYzJS0KNqfu05ZZQYl6pZHs+XAyCQqPzmT6bISOPY8U5xGmOULl1FPSmysfX0XkwVziUtYy&#10;8vXQybFXFGKk8fhogtLP/Zj18LSXvwAAAP//AwBQSwMEFAAGAAgAAAAhADZU8dvgAAAACwEAAA8A&#10;AABkcnMvZG93bnJldi54bWxMj8tOwzAQRfdI/IM1SOxap6GJ2hCnqqjYsECiINGlG0/iCD8i203D&#10;3zOsYDm6R/eeqXezNWzCEAfvBKyWGTB0rVeD6wV8vD8vNsBikk5J4x0K+MYIu+b2ppaV8lf3htMx&#10;9YxKXKykAJ3SWHEeW41WxqUf0VHW+WBlojP0XAV5pXJreJ5lJbdycLSg5YhPGtuv48UK+LR6UIfw&#10;euqUmQ4v3b4Y5zAKcX837x+BJZzTHwy/+qQODTmd/cWpyIyA9cOa1JOAxXZbACOiyMoc2JnQfFUC&#10;b2r+/4fmBwAA//8DAFBLAQItABQABgAIAAAAIQC2gziS/gAAAOEBAAATAAAAAAAAAAAAAAAAAAAA&#10;AABbQ29udGVudF9UeXBlc10ueG1sUEsBAi0AFAAGAAgAAAAhADj9If/WAAAAlAEAAAsAAAAAAAAA&#10;AAAAAAAALwEAAF9yZWxzLy5yZWxzUEsBAi0AFAAGAAgAAAAhAIoUHv83AgAAIgQAAA4AAAAAAAAA&#10;AAAAAAAALgIAAGRycy9lMm9Eb2MueG1sUEsBAi0AFAAGAAgAAAAhADZU8dvgAAAACwEAAA8AAAAA&#10;AAAAAAAAAAAAkQQAAGRycy9kb3ducmV2LnhtbFBLBQYAAAAABAAEAPMAAACeBQAAAAA=&#10;" stroked="f">
                <v:textbox style="mso-fit-shape-to-text:t">
                  <w:txbxContent>
                    <w:p w:rsidR="00402820" w:rsidRDefault="00402820" w:rsidP="0040282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02820" w:rsidRPr="004E07C6">
        <w:t xml:space="preserve">Протокол рассмотрения заявок подписывается всеми присутствующими членами конкурсной комиссии в день рассмотрения заявок. Указанный протокол размещается организатором </w:t>
      </w:r>
      <w:r w:rsidR="00402820">
        <w:t xml:space="preserve">специализированной </w:t>
      </w:r>
      <w:r w:rsidR="00402820" w:rsidRPr="004E07C6">
        <w:t>ярмарки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специализированных ярмарок» - «202</w:t>
      </w:r>
      <w:r w:rsidR="00402820">
        <w:t>6</w:t>
      </w:r>
      <w:r w:rsidR="00402820" w:rsidRPr="004E07C6">
        <w:t xml:space="preserve">», в течение трех рабочих дней, следующих за днем его подписания.                                                                   </w:t>
      </w:r>
    </w:p>
    <w:p w:rsidR="00402820" w:rsidRPr="004E07C6" w:rsidRDefault="00402820" w:rsidP="00402820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 xml:space="preserve">специализированной </w:t>
      </w:r>
      <w:r w:rsidRPr="004E07C6">
        <w:t xml:space="preserve">ярмарки, в порядке очередности  в реестре участников </w:t>
      </w:r>
      <w:r>
        <w:t xml:space="preserve">специализированной </w:t>
      </w:r>
      <w:r w:rsidRPr="004E07C6">
        <w:t>ярмарки.</w:t>
      </w:r>
    </w:p>
    <w:p w:rsidR="00402820" w:rsidRPr="004E07C6" w:rsidRDefault="00402820" w:rsidP="00402820">
      <w:pPr>
        <w:ind w:firstLine="709"/>
        <w:jc w:val="both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 xml:space="preserve">специализированной </w:t>
      </w:r>
      <w:r w:rsidRPr="004E07C6">
        <w:t xml:space="preserve">ярмарки, конкурсный отбор признается несостоявшимся, при этом организатор </w:t>
      </w:r>
      <w:r>
        <w:t xml:space="preserve">специализированной </w:t>
      </w:r>
      <w:r w:rsidRPr="004E07C6">
        <w:t xml:space="preserve">ярмарки заключает договор на предоставления места на </w:t>
      </w:r>
      <w:r>
        <w:t xml:space="preserve">специализированной </w:t>
      </w:r>
      <w:r w:rsidRPr="004E07C6">
        <w:t xml:space="preserve">ярмарке с единственным участником </w:t>
      </w:r>
      <w:r>
        <w:t xml:space="preserve">специализированной </w:t>
      </w:r>
      <w:r w:rsidRPr="004E07C6">
        <w:t>ярмарки в течение одного рабочего дня.</w:t>
      </w:r>
      <w:proofErr w:type="gramEnd"/>
    </w:p>
    <w:p w:rsidR="00402820" w:rsidRPr="004E07C6" w:rsidRDefault="00402820" w:rsidP="00402820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402820" w:rsidRPr="004E07C6" w:rsidRDefault="00402820" w:rsidP="00402820">
      <w:pPr>
        <w:ind w:firstLine="709"/>
        <w:jc w:val="both"/>
      </w:pPr>
      <w:r w:rsidRPr="004E07C6">
        <w:t>Договор направляется любым способом, позволяющим подтвердить факт его получения.</w:t>
      </w:r>
    </w:p>
    <w:p w:rsidR="00402820" w:rsidRPr="004E07C6" w:rsidRDefault="00402820" w:rsidP="00402820">
      <w:pPr>
        <w:ind w:firstLine="709"/>
        <w:jc w:val="both"/>
        <w:rPr>
          <w:color w:val="FF0000"/>
        </w:rPr>
      </w:pPr>
    </w:p>
    <w:p w:rsidR="00402820" w:rsidRPr="004E07C6" w:rsidRDefault="00402820" w:rsidP="00402820">
      <w:pPr>
        <w:ind w:firstLine="709"/>
        <w:jc w:val="both"/>
        <w:rPr>
          <w:color w:val="FF0000"/>
        </w:rPr>
      </w:pPr>
    </w:p>
    <w:p w:rsidR="00402820" w:rsidRPr="004E07C6" w:rsidRDefault="00402820" w:rsidP="00402820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402820" w:rsidRPr="004E07C6" w:rsidRDefault="00402820" w:rsidP="00402820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AE230F" w:rsidRDefault="00AE230F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AE230F" w:rsidRDefault="00AE230F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AE230F" w:rsidRDefault="00AE230F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AE230F" w:rsidRDefault="00AE230F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AE230F" w:rsidRDefault="00AE230F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AE230F" w:rsidRDefault="00AE230F" w:rsidP="00402820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402820" w:rsidRDefault="00402820" w:rsidP="00402820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A1575" w:rsidRDefault="009A1575" w:rsidP="00402820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lastRenderedPageBreak/>
        <w:t>Приложение 2</w:t>
      </w:r>
    </w:p>
    <w:p w:rsidR="00402820" w:rsidRPr="004E07C6" w:rsidRDefault="00402820" w:rsidP="00402820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402820" w:rsidRPr="004E07C6" w:rsidRDefault="00402820" w:rsidP="00402820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402820" w:rsidRPr="004E07C6" w:rsidRDefault="00402820" w:rsidP="00402820">
      <w:pPr>
        <w:autoSpaceDE w:val="0"/>
        <w:spacing w:line="228" w:lineRule="auto"/>
        <w:ind w:right="-2" w:firstLine="709"/>
        <w:jc w:val="right"/>
        <w:rPr>
          <w:lang w:eastAsia="zh-CN"/>
        </w:rPr>
      </w:pPr>
      <w:r w:rsidRPr="004E07C6">
        <w:rPr>
          <w:b/>
          <w:lang w:eastAsia="zh-CN"/>
        </w:rPr>
        <w:t xml:space="preserve">Форма </w:t>
      </w:r>
    </w:p>
    <w:p w:rsidR="00402820" w:rsidRPr="004E07C6" w:rsidRDefault="00402820" w:rsidP="00402820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___</w:t>
      </w:r>
      <w:r w:rsidRPr="004E07C6">
        <w:rPr>
          <w:lang w:eastAsia="zh-CN"/>
        </w:rPr>
        <w:t xml:space="preserve"> г.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принимаю решение об участии в конкурсном отборе по определению участников специализированной  ярмарки на территории Балахнинского муниципального округа Нижегородской области:</w:t>
      </w: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 xml:space="preserve">специализированной </w:t>
      </w:r>
      <w:r w:rsidRPr="004E07C6">
        <w:rPr>
          <w:lang w:eastAsia="zh-CN"/>
        </w:rPr>
        <w:t xml:space="preserve">ярмарки: ________________________ </w:t>
      </w:r>
    </w:p>
    <w:p w:rsidR="00402820" w:rsidRPr="004E07C6" w:rsidRDefault="00402820" w:rsidP="00402820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время проведения</w:t>
      </w:r>
      <w:proofErr w:type="gramStart"/>
      <w:r w:rsidRPr="004E07C6">
        <w:rPr>
          <w:lang w:eastAsia="zh-CN"/>
        </w:rPr>
        <w:t xml:space="preserve"> :</w:t>
      </w:r>
      <w:proofErr w:type="gramEnd"/>
      <w:r w:rsidRPr="004E07C6">
        <w:rPr>
          <w:lang w:eastAsia="zh-CN"/>
        </w:rPr>
        <w:t xml:space="preserve">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line="216" w:lineRule="auto"/>
        <w:jc w:val="both"/>
        <w:rPr>
          <w:bCs/>
        </w:rPr>
      </w:pPr>
      <w:r w:rsidRPr="004E07C6">
        <w:rPr>
          <w:lang w:eastAsia="zh-CN"/>
        </w:rPr>
        <w:t>по адресному ориентиру</w:t>
      </w:r>
      <w:r>
        <w:rPr>
          <w:lang w:eastAsia="zh-CN"/>
        </w:rPr>
        <w:t>:</w:t>
      </w:r>
      <w:r w:rsidRPr="005B2380">
        <w:rPr>
          <w:bCs/>
        </w:rPr>
        <w:t xml:space="preserve"> </w:t>
      </w:r>
      <w:r w:rsidRPr="00693904">
        <w:rPr>
          <w:bCs/>
        </w:rPr>
        <w:t>_____________________________________________________</w:t>
      </w:r>
    </w:p>
    <w:p w:rsidR="00402820" w:rsidRPr="005B2380" w:rsidRDefault="00402820" w:rsidP="00402820">
      <w:pPr>
        <w:tabs>
          <w:tab w:val="left" w:pos="709"/>
        </w:tabs>
        <w:autoSpaceDE w:val="0"/>
        <w:spacing w:line="216" w:lineRule="auto"/>
        <w:jc w:val="both"/>
        <w:rPr>
          <w:b/>
          <w:u w:val="single"/>
          <w:lang w:eastAsia="zh-CN"/>
        </w:rPr>
      </w:pPr>
      <w:r>
        <w:rPr>
          <w:bCs/>
        </w:rPr>
        <w:t>___________________________________________________________________________</w:t>
      </w:r>
    </w:p>
    <w:p w:rsidR="00402820" w:rsidRPr="004E07C6" w:rsidRDefault="00402820" w:rsidP="00402820">
      <w:pPr>
        <w:tabs>
          <w:tab w:val="left" w:pos="709"/>
        </w:tabs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AE230F" w:rsidRDefault="00AE230F" w:rsidP="00402820">
      <w:pPr>
        <w:autoSpaceDE w:val="0"/>
        <w:autoSpaceDN w:val="0"/>
        <w:jc w:val="center"/>
      </w:pPr>
    </w:p>
    <w:p w:rsidR="00402820" w:rsidRDefault="00402820" w:rsidP="00402820">
      <w:pPr>
        <w:autoSpaceDE w:val="0"/>
        <w:autoSpaceDN w:val="0"/>
        <w:jc w:val="center"/>
      </w:pPr>
      <w:r>
        <w:lastRenderedPageBreak/>
        <w:t>2</w:t>
      </w:r>
    </w:p>
    <w:p w:rsidR="00402820" w:rsidRPr="004E07C6" w:rsidRDefault="00402820" w:rsidP="00402820">
      <w:pPr>
        <w:autoSpaceDE w:val="0"/>
        <w:autoSpaceDN w:val="0"/>
      </w:pPr>
      <w:r w:rsidRPr="004E07C6">
        <w:t>ПРИЛОЖЕНИЕ:</w:t>
      </w:r>
    </w:p>
    <w:p w:rsidR="00402820" w:rsidRPr="004E07C6" w:rsidRDefault="00402820" w:rsidP="00402820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402820" w:rsidRPr="004E07C6" w:rsidRDefault="00402820" w:rsidP="00402820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402820" w:rsidRPr="004E07C6" w:rsidRDefault="00402820" w:rsidP="00402820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402820" w:rsidRPr="004E07C6" w:rsidRDefault="00402820" w:rsidP="00402820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402820" w:rsidRPr="004E07C6" w:rsidRDefault="00402820" w:rsidP="00402820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402820" w:rsidRPr="004E07C6" w:rsidRDefault="00402820" w:rsidP="00402820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402820" w:rsidRPr="004E07C6" w:rsidRDefault="00402820" w:rsidP="00402820">
      <w:pPr>
        <w:autoSpaceDE w:val="0"/>
        <w:autoSpaceDN w:val="0"/>
        <w:jc w:val="both"/>
        <w:rPr>
          <w:rFonts w:eastAsia="Tahoma"/>
        </w:rPr>
      </w:pPr>
    </w:p>
    <w:p w:rsidR="00402820" w:rsidRPr="004E07C6" w:rsidRDefault="00402820" w:rsidP="00402820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 xml:space="preserve">специализированной </w:t>
      </w:r>
      <w:r w:rsidRPr="004E07C6">
        <w:t xml:space="preserve"> ярмарки  по реализации товаров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402820" w:rsidRPr="004E07C6" w:rsidRDefault="00402820" w:rsidP="00402820">
      <w:pPr>
        <w:autoSpaceDE w:val="0"/>
        <w:ind w:left="240" w:firstLine="588"/>
        <w:jc w:val="both"/>
        <w:rPr>
          <w:lang w:eastAsia="zh-CN"/>
        </w:rPr>
      </w:pPr>
    </w:p>
    <w:p w:rsidR="00402820" w:rsidRPr="004E07C6" w:rsidRDefault="00402820" w:rsidP="00402820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402820" w:rsidRPr="004E07C6" w:rsidRDefault="00402820" w:rsidP="00402820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AE230F" w:rsidRDefault="00AE230F" w:rsidP="00402820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lastRenderedPageBreak/>
        <w:t>3</w:t>
      </w:r>
    </w:p>
    <w:p w:rsidR="00402820" w:rsidRDefault="00402820" w:rsidP="00402820">
      <w:pPr>
        <w:autoSpaceDN w:val="0"/>
        <w:jc w:val="center"/>
        <w:rPr>
          <w:color w:val="000000"/>
        </w:rPr>
      </w:pPr>
      <w:r>
        <w:rPr>
          <w:color w:val="000000"/>
        </w:rPr>
        <w:t xml:space="preserve">СОГЛАСИЕ </w:t>
      </w:r>
    </w:p>
    <w:p w:rsidR="00402820" w:rsidRDefault="00402820" w:rsidP="00402820">
      <w:pPr>
        <w:autoSpaceDN w:val="0"/>
        <w:jc w:val="center"/>
        <w:rPr>
          <w:color w:val="000000"/>
        </w:rPr>
      </w:pPr>
      <w:r>
        <w:rPr>
          <w:color w:val="000000"/>
        </w:rPr>
        <w:t>НА ОБРАБОТКУ ПЕРСОНАЛЬНЫХ ДАННЫХ</w:t>
      </w:r>
    </w:p>
    <w:p w:rsidR="00402820" w:rsidRDefault="00402820" w:rsidP="00402820">
      <w:pPr>
        <w:autoSpaceDN w:val="0"/>
        <w:jc w:val="center"/>
        <w:rPr>
          <w:color w:val="000000"/>
        </w:rPr>
      </w:pPr>
    </w:p>
    <w:p w:rsidR="00402820" w:rsidRDefault="00402820" w:rsidP="00402820">
      <w:pPr>
        <w:autoSpaceDN w:val="0"/>
        <w:spacing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402820" w:rsidRDefault="00402820" w:rsidP="00402820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402820" w:rsidRDefault="00402820" w:rsidP="00402820">
      <w:pPr>
        <w:autoSpaceDN w:val="0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Настоящее согласие действует со дня его подписания до дня отзыва в письменной форме.</w:t>
      </w:r>
    </w:p>
    <w:p w:rsidR="00402820" w:rsidRDefault="00402820" w:rsidP="00402820">
      <w:pPr>
        <w:autoSpaceDN w:val="0"/>
        <w:spacing w:line="276" w:lineRule="auto"/>
        <w:ind w:firstLine="709"/>
        <w:jc w:val="both"/>
        <w:rPr>
          <w:color w:val="000000"/>
        </w:rPr>
      </w:pPr>
    </w:p>
    <w:p w:rsidR="00402820" w:rsidRDefault="00402820" w:rsidP="00402820">
      <w:pPr>
        <w:autoSpaceDN w:val="0"/>
        <w:jc w:val="both"/>
        <w:rPr>
          <w:color w:val="000000"/>
        </w:rPr>
      </w:pPr>
    </w:p>
    <w:p w:rsidR="00402820" w:rsidRDefault="00402820" w:rsidP="00402820">
      <w:pPr>
        <w:autoSpaceDN w:val="0"/>
        <w:jc w:val="both"/>
        <w:rPr>
          <w:color w:val="000000"/>
        </w:rPr>
      </w:pPr>
      <w:r>
        <w:rPr>
          <w:color w:val="000000"/>
        </w:rPr>
        <w:t>______________________ /_____________   /                            «____» ________ 20____ г.</w:t>
      </w:r>
    </w:p>
    <w:p w:rsidR="00402820" w:rsidRDefault="00402820" w:rsidP="00402820">
      <w:pPr>
        <w:autoSpaceDN w:val="0"/>
        <w:rPr>
          <w:color w:val="000000"/>
          <w:sz w:val="20"/>
          <w:szCs w:val="20"/>
        </w:rPr>
      </w:pPr>
      <w:r>
        <w:rPr>
          <w:color w:val="000000"/>
        </w:rPr>
        <w:t xml:space="preserve">               </w:t>
      </w:r>
      <w:r>
        <w:rPr>
          <w:color w:val="000000"/>
          <w:sz w:val="20"/>
          <w:szCs w:val="20"/>
        </w:rPr>
        <w:t>ФИО</w:t>
      </w:r>
    </w:p>
    <w:p w:rsidR="00402820" w:rsidRDefault="00402820" w:rsidP="00402820">
      <w:pPr>
        <w:tabs>
          <w:tab w:val="center" w:pos="4677"/>
          <w:tab w:val="right" w:pos="9355"/>
        </w:tabs>
        <w:autoSpaceDE w:val="0"/>
        <w:rPr>
          <w:lang w:eastAsia="zh-CN"/>
        </w:rPr>
      </w:pPr>
    </w:p>
    <w:p w:rsidR="00402820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402820" w:rsidRPr="004E07C6" w:rsidRDefault="00402820" w:rsidP="00402820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E34F50" w:rsidRDefault="00402820" w:rsidP="00402820">
      <w:pPr>
        <w:ind w:firstLine="709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</w:t>
      </w: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Default="009A1575" w:rsidP="00402820">
      <w:pPr>
        <w:ind w:firstLine="709"/>
        <w:jc w:val="both"/>
        <w:rPr>
          <w:lang w:eastAsia="zh-CN"/>
        </w:rPr>
      </w:pPr>
    </w:p>
    <w:p w:rsidR="009A1575" w:rsidRPr="004E07C6" w:rsidRDefault="009A1575" w:rsidP="009A1575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:rsidR="009A1575" w:rsidRPr="004E07C6" w:rsidRDefault="009A1575" w:rsidP="009A1575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9A1575" w:rsidRPr="004E07C6" w:rsidRDefault="009A1575" w:rsidP="009A1575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9A1575" w:rsidRPr="004E07C6" w:rsidRDefault="009A1575" w:rsidP="009A1575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9A1575" w:rsidRPr="004E07C6" w:rsidRDefault="009A1575" w:rsidP="009A1575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9A1575" w:rsidRPr="004E07C6" w:rsidRDefault="009A1575" w:rsidP="009A1575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9A1575" w:rsidRPr="004E07C6" w:rsidRDefault="009A1575" w:rsidP="009A1575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9A1575" w:rsidRPr="004E07C6" w:rsidRDefault="009A1575" w:rsidP="009A1575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9A1575" w:rsidRPr="004E07C6" w:rsidRDefault="009A1575" w:rsidP="009A1575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 xml:space="preserve">г. Балахна Нижегородской области          </w:t>
      </w:r>
      <w:r>
        <w:rPr>
          <w:lang w:eastAsia="zh-CN"/>
        </w:rPr>
        <w:t xml:space="preserve">                             </w:t>
      </w:r>
      <w:r w:rsidRPr="004E07C6">
        <w:rPr>
          <w:lang w:eastAsia="zh-CN"/>
        </w:rPr>
        <w:t xml:space="preserve">       «_____» _________ 202</w:t>
      </w:r>
      <w:r>
        <w:rPr>
          <w:lang w:eastAsia="zh-CN"/>
        </w:rPr>
        <w:t>___</w:t>
      </w:r>
      <w:r w:rsidRPr="004E07C6">
        <w:rPr>
          <w:lang w:eastAsia="zh-CN"/>
        </w:rPr>
        <w:t xml:space="preserve"> г.</w:t>
      </w:r>
    </w:p>
    <w:p w:rsidR="009A1575" w:rsidRPr="004E07C6" w:rsidRDefault="009A1575" w:rsidP="009A1575">
      <w:pPr>
        <w:autoSpaceDE w:val="0"/>
        <w:contextualSpacing/>
        <w:jc w:val="center"/>
        <w:rPr>
          <w:lang w:eastAsia="zh-CN"/>
        </w:rPr>
      </w:pPr>
    </w:p>
    <w:p w:rsidR="009A1575" w:rsidRPr="004E07C6" w:rsidRDefault="009A1575" w:rsidP="009A1575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</w:t>
      </w:r>
      <w:r>
        <w:t>___________</w:t>
      </w:r>
      <w:r w:rsidRPr="004E07C6">
        <w:t xml:space="preserve"> № </w:t>
      </w:r>
      <w:r>
        <w:t>________</w:t>
      </w:r>
      <w:r w:rsidRPr="004E07C6">
        <w:t xml:space="preserve"> и</w:t>
      </w:r>
      <w:proofErr w:type="gramEnd"/>
      <w:r w:rsidRPr="004E07C6">
        <w:t xml:space="preserve"> именуемый в </w:t>
      </w:r>
      <w:r>
        <w:t xml:space="preserve">дальнейшем "Администратор", с другой  стороны, а вместе именуемые </w:t>
      </w:r>
      <w:r w:rsidRPr="004E07C6">
        <w:t>"Стороны", заключили настоящий договор о нижеследующем:</w:t>
      </w:r>
    </w:p>
    <w:p w:rsidR="009A1575" w:rsidRPr="004E07C6" w:rsidRDefault="009A1575" w:rsidP="009A1575">
      <w:pPr>
        <w:ind w:left="-567" w:right="-284" w:firstLine="709"/>
        <w:jc w:val="both"/>
      </w:pPr>
    </w:p>
    <w:p w:rsidR="009A1575" w:rsidRPr="004E07C6" w:rsidRDefault="009A1575" w:rsidP="009A1575">
      <w:pPr>
        <w:ind w:left="-567" w:right="-284"/>
        <w:jc w:val="center"/>
      </w:pPr>
      <w:r w:rsidRPr="004E07C6">
        <w:t>1. Предмет договора</w:t>
      </w:r>
    </w:p>
    <w:p w:rsidR="009A1575" w:rsidRPr="004E07C6" w:rsidRDefault="009A1575" w:rsidP="009A1575">
      <w:pPr>
        <w:ind w:left="-567" w:right="-284"/>
        <w:jc w:val="center"/>
      </w:pPr>
    </w:p>
    <w:p w:rsidR="009A1575" w:rsidRPr="004E07C6" w:rsidRDefault="009A1575" w:rsidP="009A1575">
      <w:pPr>
        <w:ind w:left="-567" w:right="-284" w:firstLine="709"/>
        <w:jc w:val="both"/>
      </w:pPr>
      <w:bookmarkStart w:id="0" w:name="P902"/>
      <w:bookmarkEnd w:id="0"/>
      <w:r w:rsidRPr="004E07C6">
        <w:t xml:space="preserve">1.1. Администратор  предоставляет  Предпринимателю на специализированной  </w:t>
      </w:r>
      <w:proofErr w:type="gramStart"/>
      <w:r w:rsidRPr="004E07C6">
        <w:t>ярмарке</w:t>
      </w:r>
      <w:proofErr w:type="gramEnd"/>
      <w:r w:rsidRPr="004E07C6">
        <w:t xml:space="preserve"> приуроченной к проведению </w:t>
      </w:r>
      <w:r>
        <w:rPr>
          <w:bCs/>
        </w:rPr>
        <w:t>народных гуляний «Масленица» в 2026 году______________</w:t>
      </w:r>
      <w:r w:rsidRPr="004E07C6">
        <w:rPr>
          <w:bCs/>
        </w:rPr>
        <w:t>______</w:t>
      </w:r>
      <w:r w:rsidRPr="004E07C6">
        <w:t xml:space="preserve"> (далее - Ярмарка) по адресу: Нижегородская область, ______________________________ место для продажи товаров (выполнения работ, оказания услуг) (далее Место):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- количеств</w:t>
      </w:r>
      <w:proofErr w:type="gramStart"/>
      <w:r w:rsidRPr="004E07C6">
        <w:t>о-</w:t>
      </w:r>
      <w:proofErr w:type="gramEnd"/>
      <w:r w:rsidRPr="004E07C6">
        <w:t xml:space="preserve"> ____(___) место;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9A1575" w:rsidRPr="004E07C6" w:rsidRDefault="009A1575" w:rsidP="009A1575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9A1575" w:rsidRPr="004E07C6" w:rsidRDefault="009A1575" w:rsidP="009A1575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9A1575" w:rsidRPr="004E07C6" w:rsidRDefault="009A1575" w:rsidP="009A1575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1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1.3. Период размещения Объекта: ______________.</w:t>
      </w:r>
    </w:p>
    <w:p w:rsidR="009A1575" w:rsidRPr="004E07C6" w:rsidRDefault="009A1575" w:rsidP="009A1575">
      <w:pPr>
        <w:ind w:left="-567" w:right="-284" w:firstLine="709"/>
        <w:jc w:val="both"/>
      </w:pPr>
    </w:p>
    <w:p w:rsidR="009A1575" w:rsidRPr="004E07C6" w:rsidRDefault="009A1575" w:rsidP="009A1575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9A1575" w:rsidRPr="004E07C6" w:rsidRDefault="009A1575" w:rsidP="009A1575">
      <w:pPr>
        <w:ind w:left="-567" w:right="-284" w:firstLine="709"/>
        <w:jc w:val="center"/>
      </w:pPr>
    </w:p>
    <w:p w:rsidR="009A1575" w:rsidRPr="004E07C6" w:rsidRDefault="009A1575" w:rsidP="009A1575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9A1575" w:rsidRPr="004E07C6" w:rsidRDefault="009A1575" w:rsidP="009A1575">
      <w:pPr>
        <w:ind w:left="-567" w:right="-284" w:firstLine="709"/>
        <w:jc w:val="both"/>
      </w:pPr>
    </w:p>
    <w:p w:rsidR="009A1575" w:rsidRPr="004E07C6" w:rsidRDefault="009A1575" w:rsidP="009A1575">
      <w:pPr>
        <w:ind w:left="-567" w:right="-284" w:firstLine="709"/>
        <w:jc w:val="center"/>
      </w:pPr>
      <w:bookmarkStart w:id="1" w:name="P953"/>
      <w:bookmarkEnd w:id="1"/>
      <w:r w:rsidRPr="004E07C6">
        <w:t>3. Права и обязанности Сторон</w:t>
      </w:r>
    </w:p>
    <w:p w:rsidR="009A1575" w:rsidRPr="004E07C6" w:rsidRDefault="009A1575" w:rsidP="009A1575">
      <w:pPr>
        <w:ind w:left="-567" w:right="-284" w:firstLine="709"/>
        <w:jc w:val="center"/>
      </w:pPr>
    </w:p>
    <w:p w:rsidR="009A1575" w:rsidRPr="004E07C6" w:rsidRDefault="009A1575" w:rsidP="009A1575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9A1575" w:rsidRDefault="009A1575" w:rsidP="009A1575">
      <w:pPr>
        <w:ind w:left="-567" w:right="-284" w:firstLine="709"/>
        <w:jc w:val="both"/>
      </w:pPr>
    </w:p>
    <w:p w:rsidR="009A1575" w:rsidRPr="004E07C6" w:rsidRDefault="009A1575" w:rsidP="009A1575">
      <w:pPr>
        <w:ind w:left="-567" w:right="-284" w:firstLine="709"/>
        <w:jc w:val="both"/>
      </w:pPr>
    </w:p>
    <w:p w:rsidR="00AE230F" w:rsidRDefault="00AE230F" w:rsidP="009A1575">
      <w:pPr>
        <w:ind w:left="-567" w:right="-284" w:firstLine="709"/>
        <w:jc w:val="center"/>
      </w:pPr>
    </w:p>
    <w:p w:rsidR="00AE230F" w:rsidRDefault="00AE230F" w:rsidP="009A1575">
      <w:pPr>
        <w:ind w:left="-567" w:right="-284" w:firstLine="709"/>
        <w:jc w:val="center"/>
      </w:pPr>
    </w:p>
    <w:p w:rsidR="009A1575" w:rsidRPr="004E07C6" w:rsidRDefault="009A1575" w:rsidP="009A1575">
      <w:pPr>
        <w:ind w:left="-567" w:right="-284" w:firstLine="709"/>
        <w:jc w:val="center"/>
      </w:pPr>
      <w:r w:rsidRPr="004E07C6">
        <w:lastRenderedPageBreak/>
        <w:t>2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 Предприниматель обязан:</w:t>
      </w:r>
    </w:p>
    <w:p w:rsidR="009A1575" w:rsidRPr="004E07C6" w:rsidRDefault="009A1575" w:rsidP="009A1575">
      <w:pPr>
        <w:ind w:left="-567" w:right="-284" w:firstLine="709"/>
        <w:jc w:val="both"/>
      </w:pPr>
      <w:bookmarkStart w:id="2" w:name="P930"/>
      <w:bookmarkEnd w:id="2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9A1575" w:rsidRPr="004E07C6" w:rsidRDefault="009A1575" w:rsidP="009A1575">
      <w:pPr>
        <w:ind w:left="-567" w:right="-284" w:firstLine="709"/>
        <w:jc w:val="both"/>
      </w:pPr>
      <w:bookmarkStart w:id="3" w:name="P936"/>
      <w:bookmarkStart w:id="4" w:name="P946"/>
      <w:bookmarkEnd w:id="3"/>
      <w:bookmarkEnd w:id="4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9A1575" w:rsidRPr="004E07C6" w:rsidRDefault="009A1575" w:rsidP="009A1575">
      <w:pPr>
        <w:ind w:left="-567" w:right="-284" w:firstLine="709"/>
        <w:jc w:val="both"/>
      </w:pPr>
      <w:bookmarkStart w:id="5" w:name="P947"/>
      <w:bookmarkEnd w:id="5"/>
      <w:r w:rsidRPr="004E07C6">
        <w:t>3.2.10. Предприниматель в течение двух дней, после заключения договора о предоставлении торгового места, предоставить организатору ярмарки копию договора на оказание услуг по уборке предоставляемого места (территории).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 xml:space="preserve">3.2.12.Соблюдать требования к организации продажи (выполнения работ, оказания услуг)  на </w:t>
      </w:r>
      <w:proofErr w:type="gramStart"/>
      <w:r w:rsidRPr="004E07C6">
        <w:t>Ярмарке</w:t>
      </w:r>
      <w:proofErr w:type="gramEnd"/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3.3. Администратор имеет право: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 условиями настоящего Договора.</w:t>
      </w:r>
    </w:p>
    <w:p w:rsidR="009A1575" w:rsidRPr="004E07C6" w:rsidRDefault="009A1575" w:rsidP="009A1575">
      <w:pPr>
        <w:ind w:left="-567" w:right="-284" w:firstLine="709"/>
        <w:jc w:val="center"/>
      </w:pPr>
    </w:p>
    <w:p w:rsidR="009A1575" w:rsidRPr="004E07C6" w:rsidRDefault="009A1575" w:rsidP="009A1575">
      <w:pPr>
        <w:ind w:left="-567" w:right="-284" w:firstLine="709"/>
        <w:jc w:val="center"/>
      </w:pPr>
      <w:r w:rsidRPr="004E07C6">
        <w:t>4. Срок действия договора</w:t>
      </w:r>
    </w:p>
    <w:p w:rsidR="009A1575" w:rsidRPr="004E07C6" w:rsidRDefault="009A1575" w:rsidP="009A1575">
      <w:pPr>
        <w:ind w:left="-567" w:right="-284" w:firstLine="709"/>
        <w:jc w:val="both"/>
      </w:pPr>
      <w:bookmarkStart w:id="6" w:name="P966"/>
      <w:bookmarkEnd w:id="6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9A1575" w:rsidRPr="004E07C6" w:rsidRDefault="009A1575" w:rsidP="009A1575">
      <w:pPr>
        <w:ind w:right="-284"/>
      </w:pPr>
    </w:p>
    <w:p w:rsidR="009A1575" w:rsidRPr="004E07C6" w:rsidRDefault="009A1575" w:rsidP="009A1575">
      <w:pPr>
        <w:ind w:left="-567" w:right="-284" w:firstLine="709"/>
        <w:jc w:val="center"/>
      </w:pPr>
      <w:r w:rsidRPr="004E07C6">
        <w:t>5. Ответственность сторон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AE230F" w:rsidRDefault="00AE230F" w:rsidP="009A1575">
      <w:pPr>
        <w:ind w:left="-567" w:right="-284" w:firstLine="709"/>
        <w:jc w:val="center"/>
      </w:pPr>
    </w:p>
    <w:p w:rsidR="00AE230F" w:rsidRDefault="00AE230F" w:rsidP="009A1575">
      <w:pPr>
        <w:ind w:left="-567" w:right="-284" w:firstLine="709"/>
        <w:jc w:val="center"/>
      </w:pPr>
    </w:p>
    <w:p w:rsidR="00AE230F" w:rsidRDefault="00AE230F" w:rsidP="009A1575">
      <w:pPr>
        <w:ind w:left="-567" w:right="-284" w:firstLine="709"/>
        <w:jc w:val="center"/>
      </w:pPr>
    </w:p>
    <w:p w:rsidR="009A1575" w:rsidRPr="004E07C6" w:rsidRDefault="009A1575" w:rsidP="009A1575">
      <w:pPr>
        <w:ind w:left="-567" w:right="-284" w:firstLine="709"/>
        <w:jc w:val="center"/>
      </w:pPr>
      <w:r w:rsidRPr="004E07C6">
        <w:lastRenderedPageBreak/>
        <w:t>3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9A1575" w:rsidRPr="004E07C6" w:rsidRDefault="009A1575" w:rsidP="009A1575">
      <w:pPr>
        <w:ind w:right="-284"/>
      </w:pPr>
    </w:p>
    <w:p w:rsidR="009A1575" w:rsidRPr="004E07C6" w:rsidRDefault="009A1575" w:rsidP="009A1575">
      <w:pPr>
        <w:ind w:right="-284"/>
        <w:jc w:val="center"/>
      </w:pPr>
      <w:r w:rsidRPr="004E07C6">
        <w:t>6. Заключительные положения</w:t>
      </w:r>
    </w:p>
    <w:p w:rsidR="009A1575" w:rsidRPr="004E07C6" w:rsidRDefault="009A1575" w:rsidP="009A1575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9A1575" w:rsidRPr="004E07C6" w:rsidRDefault="009A1575" w:rsidP="009A1575">
      <w:pPr>
        <w:ind w:left="-567" w:right="-284" w:firstLine="709"/>
        <w:jc w:val="both"/>
      </w:pPr>
    </w:p>
    <w:p w:rsidR="009A1575" w:rsidRPr="004E07C6" w:rsidRDefault="009A1575" w:rsidP="009A1575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9A1575" w:rsidRPr="004E07C6" w:rsidRDefault="009A1575" w:rsidP="009A1575">
      <w:pPr>
        <w:ind w:left="-567" w:right="-284" w:firstLine="709"/>
        <w:jc w:val="both"/>
      </w:pPr>
    </w:p>
    <w:p w:rsidR="009A1575" w:rsidRPr="004E07C6" w:rsidRDefault="009A1575" w:rsidP="009A1575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2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9A1575" w:rsidRPr="004E07C6" w:rsidTr="00A31A03">
        <w:tc>
          <w:tcPr>
            <w:tcW w:w="5104" w:type="dxa"/>
          </w:tcPr>
          <w:p w:rsidR="009A1575" w:rsidRPr="004E07C6" w:rsidRDefault="009A1575" w:rsidP="00A31A03">
            <w:pPr>
              <w:ind w:right="-284"/>
            </w:pPr>
            <w:r w:rsidRPr="004E07C6">
              <w:t>Администратор: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>Администрация Балахнинского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9A1575" w:rsidRPr="004E07C6" w:rsidRDefault="009A1575" w:rsidP="00A31A03">
            <w:pPr>
              <w:ind w:right="-284"/>
            </w:pPr>
            <w:r w:rsidRPr="004E07C6">
              <w:t>области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>ОГРН 1215200001279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>ОКТМО 22505000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>Место нахождения: Нижегородская обл.,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>г. Балахна, ул. Лесопильная, д.24</w:t>
            </w:r>
          </w:p>
          <w:p w:rsidR="009A1575" w:rsidRDefault="009A1575" w:rsidP="00A31A03">
            <w:pPr>
              <w:ind w:right="-284"/>
            </w:pPr>
            <w:r w:rsidRPr="004E07C6">
              <w:t>ИНН 5248043601 КПП 524801001</w:t>
            </w:r>
          </w:p>
          <w:p w:rsidR="009A1575" w:rsidRDefault="009A1575" w:rsidP="00A31A03">
            <w:pPr>
              <w:ind w:right="-284"/>
            </w:pPr>
            <w:proofErr w:type="spellStart"/>
            <w:r>
              <w:t>конт</w:t>
            </w:r>
            <w:proofErr w:type="spellEnd"/>
            <w:r>
              <w:t>. тел. 8(83144)6-82-99, доб. 2207</w:t>
            </w:r>
          </w:p>
          <w:p w:rsidR="009A1575" w:rsidRPr="004E07C6" w:rsidRDefault="009A1575" w:rsidP="00A31A03">
            <w:pPr>
              <w:ind w:right="-284"/>
            </w:pPr>
          </w:p>
          <w:p w:rsidR="009A1575" w:rsidRPr="004E07C6" w:rsidRDefault="009A1575" w:rsidP="00A31A03">
            <w:pPr>
              <w:ind w:right="-284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 _______________________________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                                  ФИО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>Русина</w:t>
            </w:r>
            <w:r>
              <w:t xml:space="preserve"> </w:t>
            </w:r>
            <w:r w:rsidRPr="004E07C6">
              <w:t>Н.А. /_______________/</w:t>
            </w:r>
          </w:p>
        </w:tc>
        <w:tc>
          <w:tcPr>
            <w:tcW w:w="5387" w:type="dxa"/>
          </w:tcPr>
          <w:p w:rsidR="009A1575" w:rsidRPr="004E07C6" w:rsidRDefault="009A1575" w:rsidP="00A31A03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9A1575" w:rsidRPr="004E07C6" w:rsidRDefault="009A1575" w:rsidP="00A31A03">
            <w:pPr>
              <w:jc w:val="both"/>
              <w:rPr>
                <w:rFonts w:eastAsia="Calibri"/>
                <w:lang w:eastAsia="en-US"/>
              </w:rPr>
            </w:pPr>
          </w:p>
          <w:p w:rsidR="009A1575" w:rsidRPr="004E07C6" w:rsidRDefault="009A1575" w:rsidP="00A31A03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ИНН: </w:t>
            </w:r>
            <w:r w:rsidRPr="004E07C6">
              <w:t>___________________</w:t>
            </w:r>
          </w:p>
          <w:p w:rsidR="009A1575" w:rsidRPr="004E07C6" w:rsidRDefault="009A1575" w:rsidP="00A31A03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ОГРНИП: </w:t>
            </w:r>
            <w:r w:rsidRPr="004E07C6">
              <w:t>_____________________</w:t>
            </w:r>
          </w:p>
          <w:p w:rsidR="009A1575" w:rsidRPr="004E07C6" w:rsidRDefault="009A1575" w:rsidP="00A31A03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Место нахождения организации (адрес): 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           _________________________________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           _________________________________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           _________________________________</w:t>
            </w:r>
          </w:p>
          <w:p w:rsidR="009A1575" w:rsidRPr="004E07C6" w:rsidRDefault="009A1575" w:rsidP="00A31A03">
            <w:pPr>
              <w:ind w:right="-284"/>
            </w:pPr>
            <w:r w:rsidRPr="004E07C6">
              <w:t xml:space="preserve">          _________________________________</w:t>
            </w:r>
          </w:p>
          <w:p w:rsidR="009A1575" w:rsidRPr="004E07C6" w:rsidRDefault="009A1575" w:rsidP="00A31A03">
            <w:pPr>
              <w:ind w:right="-284"/>
            </w:pPr>
          </w:p>
          <w:p w:rsidR="009A1575" w:rsidRPr="004E07C6" w:rsidRDefault="009A1575" w:rsidP="00A31A0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.т</w:t>
            </w:r>
            <w:proofErr w:type="gramEnd"/>
            <w:r w:rsidRPr="004E07C6">
              <w:rPr>
                <w:rFonts w:eastAsia="Calibri"/>
                <w:lang w:eastAsia="en-US"/>
              </w:rPr>
              <w:t>елефон</w:t>
            </w:r>
            <w:proofErr w:type="spellEnd"/>
            <w:r w:rsidRPr="004E07C6">
              <w:rPr>
                <w:rFonts w:eastAsia="Calibri"/>
                <w:lang w:eastAsia="en-US"/>
              </w:rPr>
              <w:t>: _____________________</w:t>
            </w:r>
          </w:p>
          <w:p w:rsidR="009A1575" w:rsidRPr="004E07C6" w:rsidRDefault="009A1575" w:rsidP="00A31A0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</w:p>
          <w:p w:rsidR="009A1575" w:rsidRPr="004E07C6" w:rsidRDefault="009A1575" w:rsidP="00A31A0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Эл</w:t>
            </w:r>
            <w:proofErr w:type="gramStart"/>
            <w:r w:rsidRPr="004E07C6">
              <w:rPr>
                <w:rFonts w:eastAsia="Calibri"/>
                <w:lang w:eastAsia="en-US"/>
              </w:rPr>
              <w:t>.п</w:t>
            </w:r>
            <w:proofErr w:type="gramEnd"/>
            <w:r w:rsidRPr="004E07C6">
              <w:rPr>
                <w:rFonts w:eastAsia="Calibri"/>
                <w:lang w:eastAsia="en-US"/>
              </w:rPr>
              <w:t>очта</w:t>
            </w:r>
            <w:proofErr w:type="spellEnd"/>
            <w:r w:rsidRPr="004E07C6">
              <w:rPr>
                <w:rFonts w:eastAsia="Calibri"/>
                <w:lang w:eastAsia="en-US"/>
              </w:rPr>
              <w:t xml:space="preserve"> ________________________</w:t>
            </w:r>
          </w:p>
          <w:p w:rsidR="009A1575" w:rsidRPr="004E07C6" w:rsidRDefault="009A1575" w:rsidP="00A31A03">
            <w:pPr>
              <w:ind w:right="-284"/>
            </w:pPr>
          </w:p>
          <w:p w:rsidR="009A1575" w:rsidRPr="004E07C6" w:rsidRDefault="009A1575" w:rsidP="00A31A03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9A1575" w:rsidRPr="004E07C6" w:rsidRDefault="009A1575" w:rsidP="00A31A03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            ФИО                          Подпись</w:t>
            </w:r>
          </w:p>
        </w:tc>
      </w:tr>
    </w:tbl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Pr="004E07C6" w:rsidRDefault="009A1575" w:rsidP="009A1575">
      <w:pPr>
        <w:ind w:firstLine="709"/>
        <w:jc w:val="right"/>
        <w:rPr>
          <w:color w:val="FF0000"/>
        </w:rPr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</w:pPr>
    </w:p>
    <w:p w:rsidR="009A1575" w:rsidRDefault="009A1575" w:rsidP="00402820">
      <w:pPr>
        <w:ind w:firstLine="709"/>
        <w:jc w:val="both"/>
        <w:sectPr w:rsidR="009A1575" w:rsidSect="009A157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8" w:right="851" w:bottom="567" w:left="1701" w:header="284" w:footer="284" w:gutter="0"/>
          <w:pgNumType w:start="1"/>
          <w:cols w:space="720"/>
          <w:titlePg/>
          <w:docGrid w:linePitch="360"/>
        </w:sectPr>
      </w:pPr>
    </w:p>
    <w:p w:rsidR="009A1575" w:rsidRDefault="009A1575" w:rsidP="009A1575">
      <w:pPr>
        <w:ind w:firstLine="709"/>
        <w:jc w:val="both"/>
      </w:pPr>
      <w:r w:rsidRPr="009A1575">
        <w:lastRenderedPageBreak/>
        <w:drawing>
          <wp:inline distT="0" distB="0" distL="0" distR="0" wp14:anchorId="7147F831" wp14:editId="71095134">
            <wp:extent cx="8634481" cy="60191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216" t="17472" r="20699" b="10542"/>
                    <a:stretch/>
                  </pic:blipFill>
                  <pic:spPr bwMode="auto">
                    <a:xfrm>
                      <a:off x="0" y="0"/>
                      <a:ext cx="8646443" cy="602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575" w:rsidRDefault="009A1575" w:rsidP="009A1575">
      <w:pPr>
        <w:jc w:val="both"/>
      </w:pPr>
    </w:p>
    <w:p w:rsidR="009A1575" w:rsidRDefault="009A1575" w:rsidP="009A1575">
      <w:pPr>
        <w:ind w:firstLine="709"/>
        <w:jc w:val="both"/>
      </w:pPr>
    </w:p>
    <w:p w:rsidR="009A1575" w:rsidRDefault="009A1575" w:rsidP="009A1575">
      <w:pPr>
        <w:ind w:firstLine="709"/>
        <w:jc w:val="both"/>
      </w:pPr>
      <w:r w:rsidRPr="009A1575">
        <w:lastRenderedPageBreak/>
        <w:drawing>
          <wp:inline distT="0" distB="0" distL="0" distR="0" wp14:anchorId="56D747F4" wp14:editId="290138C7">
            <wp:extent cx="8846012" cy="609069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016" t="15631" r="17852" b="7092"/>
                    <a:stretch/>
                  </pic:blipFill>
                  <pic:spPr bwMode="auto">
                    <a:xfrm>
                      <a:off x="0" y="0"/>
                      <a:ext cx="8861532" cy="610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575" w:rsidRDefault="009A1575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  <w:r w:rsidRPr="00AE230F">
        <w:lastRenderedPageBreak/>
        <w:drawing>
          <wp:inline distT="0" distB="0" distL="0" distR="0" wp14:anchorId="2507457B" wp14:editId="230148AA">
            <wp:extent cx="8245503" cy="57345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402" t="23762" r="23721" b="9626"/>
                    <a:stretch/>
                  </pic:blipFill>
                  <pic:spPr bwMode="auto">
                    <a:xfrm>
                      <a:off x="0" y="0"/>
                      <a:ext cx="8275045" cy="575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  <w:r w:rsidRPr="00AE230F">
        <w:drawing>
          <wp:inline distT="0" distB="0" distL="0" distR="0" wp14:anchorId="47251E23" wp14:editId="7601FABB">
            <wp:extent cx="7531769" cy="51509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122" t="20000" r="25614" b="9394"/>
                    <a:stretch/>
                  </pic:blipFill>
                  <pic:spPr bwMode="auto">
                    <a:xfrm>
                      <a:off x="0" y="0"/>
                      <a:ext cx="7535926" cy="515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bookmarkStart w:id="7" w:name="_MON_1809157514"/>
    <w:bookmarkEnd w:id="7"/>
    <w:p w:rsidR="00AE230F" w:rsidRDefault="00AE230F" w:rsidP="009A1575">
      <w:pPr>
        <w:ind w:firstLine="709"/>
        <w:jc w:val="both"/>
      </w:pPr>
      <w:r w:rsidRPr="004E07C6">
        <w:object w:dxaOrig="13710" w:dyaOrig="10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85.5pt;height:532pt" o:ole="">
            <v:imagedata r:id="rId20" o:title=""/>
          </v:shape>
          <o:OLEObject Type="Embed" ProgID="Word.Document.12" ShapeID="_x0000_i1034" DrawAspect="Content" ObjectID="_1830598093" r:id="rId21">
            <o:FieldCodes>\s</o:FieldCodes>
          </o:OLEObject>
        </w:object>
      </w: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  <w:r w:rsidRPr="00AE230F">
        <w:drawing>
          <wp:inline distT="0" distB="0" distL="0" distR="0" wp14:anchorId="06F08A8B" wp14:editId="54FFBAAE">
            <wp:extent cx="7368440" cy="541421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162" t="17471" r="26779" b="14523"/>
                    <a:stretch/>
                  </pic:blipFill>
                  <pic:spPr bwMode="auto">
                    <a:xfrm>
                      <a:off x="0" y="0"/>
                      <a:ext cx="7402292" cy="543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Default="00AE230F" w:rsidP="009A1575">
      <w:pPr>
        <w:ind w:firstLine="709"/>
        <w:jc w:val="both"/>
      </w:pPr>
    </w:p>
    <w:p w:rsidR="00AE230F" w:rsidRPr="00807A8B" w:rsidRDefault="00AE230F" w:rsidP="00AE230F">
      <w:pPr>
        <w:jc w:val="both"/>
      </w:pPr>
      <w:bookmarkStart w:id="8" w:name="_GoBack"/>
      <w:bookmarkEnd w:id="8"/>
    </w:p>
    <w:sectPr w:rsidR="00AE230F" w:rsidRPr="00807A8B" w:rsidSect="00AE230F">
      <w:pgSz w:w="16838" w:h="11906" w:orient="landscape"/>
      <w:pgMar w:top="851" w:right="851" w:bottom="851" w:left="851" w:header="28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EF" w:rsidRDefault="007B52EF" w:rsidP="00044FA5">
      <w:r>
        <w:separator/>
      </w:r>
    </w:p>
  </w:endnote>
  <w:endnote w:type="continuationSeparator" w:id="0">
    <w:p w:rsidR="007B52EF" w:rsidRDefault="007B52EF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383271" wp14:editId="7CF417FA">
              <wp:simplePos x="0" y="0"/>
              <wp:positionH relativeFrom="column">
                <wp:posOffset>7019925</wp:posOffset>
              </wp:positionH>
              <wp:positionV relativeFrom="paragraph">
                <wp:posOffset>635</wp:posOffset>
              </wp:positionV>
              <wp:extent cx="17780" cy="172720"/>
              <wp:effectExtent l="0" t="0" r="1270" b="0"/>
              <wp:wrapSquare wrapText="bothSides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80" cy="172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>
                          <w:pPr>
                            <w:pStyle w:val="13"/>
                          </w:pPr>
                        </w:p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2" type="#_x0000_t202" style="position:absolute;margin-left:552.75pt;margin-top:.05pt;width:1.4pt;height:13.6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QO2QEAAJIDAAAOAAAAZHJzL2Uyb0RvYy54bWysU82O0zAQviPxDpbvNE0OZBU1XQlWRUjL&#10;j7TsAziOk1g4HjN2m/RpeApOSDxDH4mxuy0BbogcLNvzzef55ptsbufRsINCr8HWPF+tOVNWQqtt&#10;X/PHT7sXN5z5IGwrDFhV86Py/Hb7/NlmcpUqYADTKmREYn01uZoPIbgqy7wc1Cj8CpyyFOwARxHo&#10;iH3WopiIfTRZsV6/zCbA1iFI5T3d3p2DfJv4u07J8KHrvArM1JxqC2nFtDZxzbYbUfUo3KDlUxni&#10;H6oYhbb06JXqTgTB9qj/ohq1RPDQhZWEMYOu01IlDaQmX/+h5mEQTiUt1Bzvrm3y/49Wvj98RKbb&#10;mhecWTGSRaevpx+n76dvrIjdmZyvCPTgCBbmVzCTy0mpd/cgP3uCZAvMOcFHdDO9g5b4xD5Aypg7&#10;HGOPSDUjGrLjeLVAzYHJyF2WNxSQFMnLoiySQ5moLrkOfXijYGRxU3MkgxO3ONz7EGsR1QUSn/Jg&#10;dLvTxqQD9s1rg+wgaBh26YsKKeU3mLERbCGmncPxJomMus4Kw9zMqW35pUkNtEdSPdEs1dx/2QtU&#10;nJm3lszKizLO3mKPi32z2O8d6n4gYYk2vUnGpxqfhjRO1vKcKvv1K21/AgAA//8DAFBLAwQUAAYA&#10;CAAAACEAxXe99t8AAAAJAQAADwAAAGRycy9kb3ducmV2LnhtbEyPy07DMBBF90j9B2sqsaN2UgpV&#10;iFNVBSoEAqmPDTs3nsZR43EUu234e5wVLK/O1Z0z+aK3Dbtg52tHEpKJAIZUOl1TJWG/e72bA/NB&#10;kVaNI5Twgx4WxegmV5l2V9rgZRsqFkfIZ0qCCaHNOPelQav8xLVIkR1dZ1WIsau47tQ1jtuGp0I8&#10;cKtqiheManFlsDxtz1ZC9cyT7/f73ef6rT6mL6eP9Zc1Vsrbcb98AhawD39lGPSjOhTR6eDOpD1r&#10;Yk7EbBa7A2EDT8R8CuwgIX2cAi9y/v+D4hcAAP//AwBQSwECLQAUAAYACAAAACEAtoM4kv4AAADh&#10;AQAAEwAAAAAAAAAAAAAAAAAAAAAAW0NvbnRlbnRfVHlwZXNdLnhtbFBLAQItABQABgAIAAAAIQA4&#10;/SH/1gAAAJQBAAALAAAAAAAAAAAAAAAAAC8BAABfcmVscy8ucmVsc1BLAQItABQABgAIAAAAIQCV&#10;tPQO2QEAAJIDAAAOAAAAAAAAAAAAAAAAAC4CAABkcnMvZTJvRG9jLnhtbFBLAQItABQABgAIAAAA&#10;IQDFd7323wAAAAkBAAAPAAAAAAAAAAAAAAAAADMEAABkcnMvZG93bnJldi54bWxQSwUGAAAAAAQA&#10;BADzAAAAPwUAAAAA&#10;" stroked="f">
              <v:path arrowok="t"/>
              <v:textbox inset=".1pt,.1pt,.1pt,.1pt">
                <w:txbxContent>
                  <w:p w:rsidR="007B52EF" w:rsidRDefault="007B52EF">
                    <w:pPr>
                      <w:pStyle w:val="13"/>
                    </w:pPr>
                  </w:p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  <w:p w:rsidR="007B52EF" w:rsidRDefault="007B52EF">
    <w:pPr>
      <w:pStyle w:val="1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EF" w:rsidRDefault="007B52EF" w:rsidP="00044FA5">
      <w:r>
        <w:separator/>
      </w:r>
    </w:p>
  </w:footnote>
  <w:footnote w:type="continuationSeparator" w:id="0">
    <w:p w:rsidR="007B52EF" w:rsidRDefault="007B52EF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3A1BBE" wp14:editId="48473139">
              <wp:simplePos x="0" y="0"/>
              <wp:positionH relativeFrom="column">
                <wp:posOffset>2425700</wp:posOffset>
              </wp:positionH>
              <wp:positionV relativeFrom="paragraph">
                <wp:posOffset>635</wp:posOffset>
              </wp:positionV>
              <wp:extent cx="1087755" cy="172720"/>
              <wp:effectExtent l="0" t="0" r="0" b="0"/>
              <wp:wrapSquare wrapText="bothSides"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8775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7B52EF" w:rsidRDefault="007B52EF"/>
                      </w:txbxContent>
                    </wps:txbx>
                    <wps:bodyPr wrap="square" lIns="1270" tIns="1270" rIns="1270" bIns="127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31" type="#_x0000_t202" style="position:absolute;margin-left:191pt;margin-top:.05pt;width:85.65pt;height:13.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0Ds5gEAAKoDAAAOAAAAZHJzL2Uyb0RvYy54bWysU0tu2zAQ3RfoHQjua9kKUgeC5QBt4KJA&#10;+gHSHoCiKIkoxWE5tCWfpqfoqkDP4CNlSNmum+yKakHw8+bNvHmj1e3YG7ZTHjXYki9mc86UlVBr&#10;25b865fNqxvOMAhbCwNWlXyvkN+uX75YDa5QOXRgauUZkVgsBlfyLgRXZBnKTvUCZ+CUpccGfC8C&#10;HX2b1V4MxN6bLJ/PX2cD+Np5kAqRbu+mR75O/E2jZPjUNKgCMyWn2kJafVqruGbrlShaL1yn5bEM&#10;8Q9V9EJbSnqmuhNBsK3Xz6h6LT0gNGEmoc+gabRUSQOpWcyfqHnohFNJCzUH3blN+P9o5cfdZ890&#10;XfIrzqzoyaLDj8Pvw6/DT3YVuzM4LAj04AgWxjcwkstJKbp7kN+QINkFZgrAiK6GD1ATn9gGSBFj&#10;4/vYI1LNiIbs2J8tUGNgMnLPb5bL62vOJL0tlvkyTx5lojhFO4/hnYKexU3JPVmc2MXuHkOsRhQn&#10;SEyGYHS90cakg2+rt8aznaBx2KRvijWuE9PtKR1O0MT3F4exkclC5JzSxZvUgyh7akAYq/HYvArq&#10;PXVjoBkrOX7fCq84M+8tmbjIl3EmL/b+Yl9d7LfO67YjuYvoSUpGA5GKOw5vnLjLc0L9+cXWjwAA&#10;AP//AwBQSwMEFAAGAAgAAAAhAKSs9e3fAAAABwEAAA8AAABkcnMvZG93bnJldi54bWxMj11Lw0AQ&#10;Rd8F/8Mygi/SbkxsDTGbUhSxRRBbP5632TEJ7s6G7LaN/97pkz4O53LvmXIxOisOOITOk4LraQIC&#10;qfamo0bB+9vjJAcRoiajrSdU8IMBFtX5WakL44+0wcM2NoJLKBRaQRtjX0gZ6hadDlPfIzH78oPT&#10;kc+hkWbQRy53VqZJMpdOd8QLre7xvsX6e7t3Cub2Jk9WH+vVs1s/fL4sr57q146UurwYl3cgIo7x&#10;LwwnfVaHip12fk8mCKsgy1P+JZ6AYDybZRmInYL0NgNZlfK/f/ULAAD//wMAUEsBAi0AFAAGAAgA&#10;AAAhALaDOJL+AAAA4QEAABMAAAAAAAAAAAAAAAAAAAAAAFtDb250ZW50X1R5cGVzXS54bWxQSwEC&#10;LQAUAAYACAAAACEAOP0h/9YAAACUAQAACwAAAAAAAAAAAAAAAAAvAQAAX3JlbHMvLnJlbHNQSwEC&#10;LQAUAAYACAAAACEANmNA7OYBAACqAwAADgAAAAAAAAAAAAAAAAAuAgAAZHJzL2Uyb0RvYy54bWxQ&#10;SwECLQAUAAYACAAAACEApKz17d8AAAAHAQAADwAAAAAAAAAAAAAAAABABAAAZHJzL2Rvd25yZXYu&#10;eG1sUEsFBgAAAAAEAAQA8wAAAEwFAAAAAA==&#10;" stroked="f">
              <v:fill opacity="0"/>
              <v:path arrowok="t"/>
              <v:textbox inset=".1pt,.1pt,.1pt,.1pt">
                <w:txbxContent>
                  <w:p w:rsidR="007B52EF" w:rsidRDefault="007B52EF"/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2EF" w:rsidRDefault="007B52EF">
    <w:pPr>
      <w:pStyle w:val="12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A4935C5"/>
    <w:multiLevelType w:val="multilevel"/>
    <w:tmpl w:val="0A4935C5"/>
    <w:lvl w:ilvl="0">
      <w:start w:val="1"/>
      <w:numFmt w:val="decimal"/>
      <w:suff w:val="space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DC952E8"/>
    <w:multiLevelType w:val="hybridMultilevel"/>
    <w:tmpl w:val="F9DC38FA"/>
    <w:lvl w:ilvl="0" w:tplc="D9E484B8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440537"/>
    <w:multiLevelType w:val="hybridMultilevel"/>
    <w:tmpl w:val="269454F2"/>
    <w:lvl w:ilvl="0" w:tplc="D9845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10DBD"/>
    <w:rsid w:val="000131E4"/>
    <w:rsid w:val="00020D69"/>
    <w:rsid w:val="0003068A"/>
    <w:rsid w:val="00030C9A"/>
    <w:rsid w:val="00044FA5"/>
    <w:rsid w:val="000568CE"/>
    <w:rsid w:val="000608F8"/>
    <w:rsid w:val="00064BFB"/>
    <w:rsid w:val="00065407"/>
    <w:rsid w:val="00066A80"/>
    <w:rsid w:val="00076509"/>
    <w:rsid w:val="000801D8"/>
    <w:rsid w:val="000A0020"/>
    <w:rsid w:val="000A1459"/>
    <w:rsid w:val="000A155C"/>
    <w:rsid w:val="000B1301"/>
    <w:rsid w:val="000B5D55"/>
    <w:rsid w:val="000B660A"/>
    <w:rsid w:val="000C7F62"/>
    <w:rsid w:val="000E30E6"/>
    <w:rsid w:val="000F583E"/>
    <w:rsid w:val="00127748"/>
    <w:rsid w:val="00131F73"/>
    <w:rsid w:val="00137760"/>
    <w:rsid w:val="00145004"/>
    <w:rsid w:val="0015226D"/>
    <w:rsid w:val="00153D3E"/>
    <w:rsid w:val="00153EA9"/>
    <w:rsid w:val="00157A8F"/>
    <w:rsid w:val="001851FF"/>
    <w:rsid w:val="00197490"/>
    <w:rsid w:val="001A314F"/>
    <w:rsid w:val="001A5CD8"/>
    <w:rsid w:val="001C46BC"/>
    <w:rsid w:val="001D0237"/>
    <w:rsid w:val="001D2188"/>
    <w:rsid w:val="001E2B9B"/>
    <w:rsid w:val="001F7B8A"/>
    <w:rsid w:val="00207EBC"/>
    <w:rsid w:val="0021670B"/>
    <w:rsid w:val="002170BF"/>
    <w:rsid w:val="00235767"/>
    <w:rsid w:val="00250F97"/>
    <w:rsid w:val="00265716"/>
    <w:rsid w:val="00266475"/>
    <w:rsid w:val="00266D14"/>
    <w:rsid w:val="00280B21"/>
    <w:rsid w:val="00290AEE"/>
    <w:rsid w:val="002B49AD"/>
    <w:rsid w:val="002C15C9"/>
    <w:rsid w:val="002C195F"/>
    <w:rsid w:val="002D634E"/>
    <w:rsid w:val="002E05E2"/>
    <w:rsid w:val="002E1620"/>
    <w:rsid w:val="002E7B35"/>
    <w:rsid w:val="003078A9"/>
    <w:rsid w:val="00310E0E"/>
    <w:rsid w:val="003162B5"/>
    <w:rsid w:val="00316F67"/>
    <w:rsid w:val="0032470E"/>
    <w:rsid w:val="00325581"/>
    <w:rsid w:val="00325ADC"/>
    <w:rsid w:val="003458ED"/>
    <w:rsid w:val="00347516"/>
    <w:rsid w:val="00355219"/>
    <w:rsid w:val="003566E9"/>
    <w:rsid w:val="00357CED"/>
    <w:rsid w:val="00370528"/>
    <w:rsid w:val="00381637"/>
    <w:rsid w:val="00384B5D"/>
    <w:rsid w:val="00387D0C"/>
    <w:rsid w:val="00394C62"/>
    <w:rsid w:val="003A11D7"/>
    <w:rsid w:val="003A13D7"/>
    <w:rsid w:val="003A4A6A"/>
    <w:rsid w:val="003B2BF9"/>
    <w:rsid w:val="003B6708"/>
    <w:rsid w:val="003C038F"/>
    <w:rsid w:val="003C1330"/>
    <w:rsid w:val="003C6733"/>
    <w:rsid w:val="003C7FB7"/>
    <w:rsid w:val="003D2327"/>
    <w:rsid w:val="003E05AE"/>
    <w:rsid w:val="003E06EF"/>
    <w:rsid w:val="003E1F54"/>
    <w:rsid w:val="003E2F7C"/>
    <w:rsid w:val="003E5862"/>
    <w:rsid w:val="003F3F7F"/>
    <w:rsid w:val="00402820"/>
    <w:rsid w:val="004030E3"/>
    <w:rsid w:val="00407143"/>
    <w:rsid w:val="0041449C"/>
    <w:rsid w:val="00447D4E"/>
    <w:rsid w:val="00452748"/>
    <w:rsid w:val="004528A0"/>
    <w:rsid w:val="00456A3F"/>
    <w:rsid w:val="004605B9"/>
    <w:rsid w:val="00461C73"/>
    <w:rsid w:val="004741CC"/>
    <w:rsid w:val="0048657B"/>
    <w:rsid w:val="00491797"/>
    <w:rsid w:val="004A47C5"/>
    <w:rsid w:val="004A4FCC"/>
    <w:rsid w:val="004B1D42"/>
    <w:rsid w:val="004C0027"/>
    <w:rsid w:val="004C01AF"/>
    <w:rsid w:val="004C41CD"/>
    <w:rsid w:val="004C582F"/>
    <w:rsid w:val="004D476A"/>
    <w:rsid w:val="004E14D0"/>
    <w:rsid w:val="004E38E9"/>
    <w:rsid w:val="004E3EE8"/>
    <w:rsid w:val="004E7AD9"/>
    <w:rsid w:val="005112C5"/>
    <w:rsid w:val="0051420D"/>
    <w:rsid w:val="005154D6"/>
    <w:rsid w:val="00525437"/>
    <w:rsid w:val="00544AFC"/>
    <w:rsid w:val="00552864"/>
    <w:rsid w:val="00554294"/>
    <w:rsid w:val="005607E6"/>
    <w:rsid w:val="00577A69"/>
    <w:rsid w:val="00586BDC"/>
    <w:rsid w:val="00592AEC"/>
    <w:rsid w:val="00595E25"/>
    <w:rsid w:val="005A103A"/>
    <w:rsid w:val="005B7A7B"/>
    <w:rsid w:val="005E6FF7"/>
    <w:rsid w:val="005F1FEB"/>
    <w:rsid w:val="00600979"/>
    <w:rsid w:val="00607D03"/>
    <w:rsid w:val="006120BA"/>
    <w:rsid w:val="0061673B"/>
    <w:rsid w:val="006208EB"/>
    <w:rsid w:val="00626E1C"/>
    <w:rsid w:val="00636F84"/>
    <w:rsid w:val="00661412"/>
    <w:rsid w:val="00662120"/>
    <w:rsid w:val="00662AD8"/>
    <w:rsid w:val="006642F1"/>
    <w:rsid w:val="006854E4"/>
    <w:rsid w:val="00692392"/>
    <w:rsid w:val="006A2A3D"/>
    <w:rsid w:val="006B3245"/>
    <w:rsid w:val="006C7E1F"/>
    <w:rsid w:val="006D26BD"/>
    <w:rsid w:val="006D373E"/>
    <w:rsid w:val="006E6C66"/>
    <w:rsid w:val="00700DBB"/>
    <w:rsid w:val="00710A8C"/>
    <w:rsid w:val="0071735C"/>
    <w:rsid w:val="00717574"/>
    <w:rsid w:val="00722377"/>
    <w:rsid w:val="00725F4B"/>
    <w:rsid w:val="00740B2B"/>
    <w:rsid w:val="00751790"/>
    <w:rsid w:val="007553AA"/>
    <w:rsid w:val="0075771A"/>
    <w:rsid w:val="00781BD6"/>
    <w:rsid w:val="0078258F"/>
    <w:rsid w:val="0078705E"/>
    <w:rsid w:val="007A6204"/>
    <w:rsid w:val="007B4B5C"/>
    <w:rsid w:val="007B52EF"/>
    <w:rsid w:val="007C3C60"/>
    <w:rsid w:val="007D2F21"/>
    <w:rsid w:val="007E6FEB"/>
    <w:rsid w:val="007E71D7"/>
    <w:rsid w:val="00800162"/>
    <w:rsid w:val="00800711"/>
    <w:rsid w:val="00800EDD"/>
    <w:rsid w:val="0080151E"/>
    <w:rsid w:val="00807A8B"/>
    <w:rsid w:val="00817914"/>
    <w:rsid w:val="00824CD5"/>
    <w:rsid w:val="00867031"/>
    <w:rsid w:val="008875B4"/>
    <w:rsid w:val="0089013F"/>
    <w:rsid w:val="008918E7"/>
    <w:rsid w:val="00892AED"/>
    <w:rsid w:val="008A07EF"/>
    <w:rsid w:val="008A4C2C"/>
    <w:rsid w:val="008A774C"/>
    <w:rsid w:val="008B7F0F"/>
    <w:rsid w:val="008C1449"/>
    <w:rsid w:val="008D0577"/>
    <w:rsid w:val="008D2059"/>
    <w:rsid w:val="008D39BE"/>
    <w:rsid w:val="008D5926"/>
    <w:rsid w:val="008E26F0"/>
    <w:rsid w:val="008E6BCC"/>
    <w:rsid w:val="008E7752"/>
    <w:rsid w:val="00920D16"/>
    <w:rsid w:val="009240CE"/>
    <w:rsid w:val="00934DBC"/>
    <w:rsid w:val="00936DFC"/>
    <w:rsid w:val="00942044"/>
    <w:rsid w:val="00953087"/>
    <w:rsid w:val="00965CB9"/>
    <w:rsid w:val="00974B64"/>
    <w:rsid w:val="00980D0F"/>
    <w:rsid w:val="00994B8D"/>
    <w:rsid w:val="009A1494"/>
    <w:rsid w:val="009A1575"/>
    <w:rsid w:val="009A3753"/>
    <w:rsid w:val="009A456B"/>
    <w:rsid w:val="009B3F1B"/>
    <w:rsid w:val="009C17F6"/>
    <w:rsid w:val="009C38F4"/>
    <w:rsid w:val="009E0BD6"/>
    <w:rsid w:val="009E5412"/>
    <w:rsid w:val="00A112AD"/>
    <w:rsid w:val="00A2426A"/>
    <w:rsid w:val="00A24F85"/>
    <w:rsid w:val="00A27D07"/>
    <w:rsid w:val="00A36B46"/>
    <w:rsid w:val="00A4505E"/>
    <w:rsid w:val="00A45BA1"/>
    <w:rsid w:val="00A4701E"/>
    <w:rsid w:val="00A56A18"/>
    <w:rsid w:val="00A56DB0"/>
    <w:rsid w:val="00A60C10"/>
    <w:rsid w:val="00A653A2"/>
    <w:rsid w:val="00A7034F"/>
    <w:rsid w:val="00A80A9A"/>
    <w:rsid w:val="00A83751"/>
    <w:rsid w:val="00A86CCE"/>
    <w:rsid w:val="00AA2F98"/>
    <w:rsid w:val="00AA62E3"/>
    <w:rsid w:val="00AC2514"/>
    <w:rsid w:val="00AE230F"/>
    <w:rsid w:val="00B034AC"/>
    <w:rsid w:val="00B135E2"/>
    <w:rsid w:val="00B4465C"/>
    <w:rsid w:val="00B45FDF"/>
    <w:rsid w:val="00B55CDC"/>
    <w:rsid w:val="00B65B70"/>
    <w:rsid w:val="00B6690E"/>
    <w:rsid w:val="00B7315A"/>
    <w:rsid w:val="00B74F25"/>
    <w:rsid w:val="00B91486"/>
    <w:rsid w:val="00B96516"/>
    <w:rsid w:val="00B966C1"/>
    <w:rsid w:val="00BA191C"/>
    <w:rsid w:val="00BA5D3F"/>
    <w:rsid w:val="00BC4490"/>
    <w:rsid w:val="00BD0373"/>
    <w:rsid w:val="00BD32C2"/>
    <w:rsid w:val="00BD7E75"/>
    <w:rsid w:val="00BE2AB4"/>
    <w:rsid w:val="00C15685"/>
    <w:rsid w:val="00C329EF"/>
    <w:rsid w:val="00C33572"/>
    <w:rsid w:val="00C35DF7"/>
    <w:rsid w:val="00C526E7"/>
    <w:rsid w:val="00C5684C"/>
    <w:rsid w:val="00C60760"/>
    <w:rsid w:val="00C620A8"/>
    <w:rsid w:val="00C924C0"/>
    <w:rsid w:val="00CA0CFC"/>
    <w:rsid w:val="00CA6C9B"/>
    <w:rsid w:val="00CB2B13"/>
    <w:rsid w:val="00CC0625"/>
    <w:rsid w:val="00CD0B8E"/>
    <w:rsid w:val="00CE39DD"/>
    <w:rsid w:val="00CF0552"/>
    <w:rsid w:val="00CF1677"/>
    <w:rsid w:val="00CF4D7C"/>
    <w:rsid w:val="00D01000"/>
    <w:rsid w:val="00D01848"/>
    <w:rsid w:val="00D03C39"/>
    <w:rsid w:val="00D2056B"/>
    <w:rsid w:val="00D31AD6"/>
    <w:rsid w:val="00D47E34"/>
    <w:rsid w:val="00D559F5"/>
    <w:rsid w:val="00D60CE3"/>
    <w:rsid w:val="00D60F20"/>
    <w:rsid w:val="00D618A4"/>
    <w:rsid w:val="00D879E8"/>
    <w:rsid w:val="00D96BD4"/>
    <w:rsid w:val="00DA28D9"/>
    <w:rsid w:val="00DB7B8C"/>
    <w:rsid w:val="00DE1A97"/>
    <w:rsid w:val="00E044E5"/>
    <w:rsid w:val="00E048F5"/>
    <w:rsid w:val="00E17161"/>
    <w:rsid w:val="00E17A3D"/>
    <w:rsid w:val="00E20BDD"/>
    <w:rsid w:val="00E306E0"/>
    <w:rsid w:val="00E323FD"/>
    <w:rsid w:val="00E34B0E"/>
    <w:rsid w:val="00E34F50"/>
    <w:rsid w:val="00E46FD9"/>
    <w:rsid w:val="00E52132"/>
    <w:rsid w:val="00E66FEC"/>
    <w:rsid w:val="00E70F6E"/>
    <w:rsid w:val="00E71283"/>
    <w:rsid w:val="00E83205"/>
    <w:rsid w:val="00E8393C"/>
    <w:rsid w:val="00E850A8"/>
    <w:rsid w:val="00E97BFB"/>
    <w:rsid w:val="00E97CAC"/>
    <w:rsid w:val="00EA3A13"/>
    <w:rsid w:val="00EA779D"/>
    <w:rsid w:val="00EB01F9"/>
    <w:rsid w:val="00EC1D1C"/>
    <w:rsid w:val="00ED755E"/>
    <w:rsid w:val="00EE4069"/>
    <w:rsid w:val="00EE4559"/>
    <w:rsid w:val="00EE59D4"/>
    <w:rsid w:val="00EF1AEC"/>
    <w:rsid w:val="00F13BA7"/>
    <w:rsid w:val="00F16326"/>
    <w:rsid w:val="00F3262C"/>
    <w:rsid w:val="00F32830"/>
    <w:rsid w:val="00F32DA7"/>
    <w:rsid w:val="00F33052"/>
    <w:rsid w:val="00F337FD"/>
    <w:rsid w:val="00F41649"/>
    <w:rsid w:val="00F539FB"/>
    <w:rsid w:val="00F636B4"/>
    <w:rsid w:val="00F806F6"/>
    <w:rsid w:val="00F840D4"/>
    <w:rsid w:val="00F91F0D"/>
    <w:rsid w:val="00F939AD"/>
    <w:rsid w:val="00F94B7F"/>
    <w:rsid w:val="00F97E1D"/>
    <w:rsid w:val="00FA3C74"/>
    <w:rsid w:val="00FA7BC0"/>
    <w:rsid w:val="00FB446E"/>
    <w:rsid w:val="00FB613E"/>
    <w:rsid w:val="00FC3483"/>
    <w:rsid w:val="00FF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38F4"/>
    <w:pPr>
      <w:numPr>
        <w:numId w:val="2"/>
      </w:numPr>
      <w:spacing w:before="240" w:after="240"/>
      <w:jc w:val="center"/>
      <w:outlineLvl w:val="0"/>
    </w:pPr>
    <w:rPr>
      <w:b/>
      <w:caps/>
      <w:kern w:val="28"/>
      <w:szCs w:val="20"/>
    </w:rPr>
  </w:style>
  <w:style w:type="paragraph" w:styleId="2">
    <w:name w:val="heading 2"/>
    <w:basedOn w:val="a"/>
    <w:next w:val="a"/>
    <w:link w:val="20"/>
    <w:qFormat/>
    <w:rsid w:val="009C38F4"/>
    <w:pPr>
      <w:numPr>
        <w:ilvl w:val="1"/>
        <w:numId w:val="2"/>
      </w:numPr>
      <w:spacing w:before="240" w:after="1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9C38F4"/>
    <w:pPr>
      <w:numPr>
        <w:ilvl w:val="2"/>
        <w:numId w:val="2"/>
      </w:numPr>
      <w:spacing w:before="240" w:after="60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9C38F4"/>
    <w:pPr>
      <w:keepNext/>
      <w:numPr>
        <w:ilvl w:val="3"/>
        <w:numId w:val="2"/>
      </w:numPr>
      <w:spacing w:before="120" w:after="120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9C38F4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9C38F4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9C38F4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9C38F4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9C38F4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1">
    <w:name w:val="Body Text 2"/>
    <w:basedOn w:val="a"/>
    <w:link w:val="22"/>
    <w:rsid w:val="00044F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C38F4"/>
    <w:rPr>
      <w:rFonts w:ascii="Times New Roman" w:eastAsia="Times New Roman" w:hAnsi="Times New Roman" w:cs="Times New Roman"/>
      <w:b/>
      <w:caps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8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C38F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C38F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C38F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C38F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C38F4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31">
    <w:name w:val="List Bullet 3"/>
    <w:basedOn w:val="a"/>
    <w:rsid w:val="009C38F4"/>
    <w:pPr>
      <w:ind w:left="1080" w:hanging="360"/>
    </w:pPr>
    <w:rPr>
      <w:sz w:val="20"/>
      <w:szCs w:val="20"/>
    </w:rPr>
  </w:style>
  <w:style w:type="table" w:styleId="ab">
    <w:name w:val="Table Grid"/>
    <w:basedOn w:val="a1"/>
    <w:uiPriority w:val="59"/>
    <w:rsid w:val="001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-a-000040">
    <w:name w:val="pt-a-000040"/>
    <w:basedOn w:val="a"/>
    <w:rsid w:val="001A314F"/>
    <w:pPr>
      <w:spacing w:before="100" w:beforeAutospacing="1" w:after="100" w:afterAutospacing="1"/>
    </w:pPr>
  </w:style>
  <w:style w:type="character" w:customStyle="1" w:styleId="pt-a0-000041">
    <w:name w:val="pt-a0-000041"/>
    <w:basedOn w:val="a0"/>
    <w:rsid w:val="001A314F"/>
  </w:style>
  <w:style w:type="character" w:customStyle="1" w:styleId="pt-a0-000042">
    <w:name w:val="pt-a0-000042"/>
    <w:basedOn w:val="a0"/>
    <w:rsid w:val="001A314F"/>
  </w:style>
  <w:style w:type="character" w:customStyle="1" w:styleId="pt-a0-000032">
    <w:name w:val="pt-a0-000032"/>
    <w:basedOn w:val="a0"/>
    <w:rsid w:val="001A314F"/>
  </w:style>
  <w:style w:type="character" w:customStyle="1" w:styleId="pt-000008">
    <w:name w:val="pt-000008"/>
    <w:basedOn w:val="a0"/>
    <w:rsid w:val="001A314F"/>
  </w:style>
  <w:style w:type="paragraph" w:customStyle="1" w:styleId="pt-000043">
    <w:name w:val="pt-000043"/>
    <w:basedOn w:val="a"/>
    <w:rsid w:val="001A314F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1A314F"/>
  </w:style>
  <w:style w:type="character" w:customStyle="1" w:styleId="pt-a0-000021">
    <w:name w:val="pt-a0-000021"/>
    <w:basedOn w:val="a0"/>
    <w:rsid w:val="001A314F"/>
  </w:style>
  <w:style w:type="character" w:customStyle="1" w:styleId="pt-000045">
    <w:name w:val="pt-000045"/>
    <w:basedOn w:val="a0"/>
    <w:rsid w:val="001A314F"/>
  </w:style>
  <w:style w:type="character" w:customStyle="1" w:styleId="pt-000046">
    <w:name w:val="pt-000046"/>
    <w:basedOn w:val="a0"/>
    <w:rsid w:val="001A314F"/>
  </w:style>
  <w:style w:type="paragraph" w:customStyle="1" w:styleId="pt-000047">
    <w:name w:val="pt-000047"/>
    <w:basedOn w:val="a"/>
    <w:rsid w:val="001A314F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1A314F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1A314F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544AFC"/>
    <w:rPr>
      <w:color w:val="0000FF" w:themeColor="hyperlink"/>
      <w:u w:val="single"/>
    </w:rPr>
  </w:style>
  <w:style w:type="paragraph" w:customStyle="1" w:styleId="12">
    <w:name w:val="Верх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3">
    <w:name w:val="Нижний колонтитул1"/>
    <w:basedOn w:val="a"/>
    <w:qFormat/>
    <w:rsid w:val="00A27D07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14">
    <w:name w:val="Сетка таблицы1"/>
    <w:basedOn w:val="a1"/>
    <w:next w:val="ab"/>
    <w:uiPriority w:val="59"/>
    <w:rsid w:val="00F16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b"/>
    <w:uiPriority w:val="59"/>
    <w:rsid w:val="00807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807A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mailto:abalakina@adm.bal.nnov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header" Target="header2.xm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C61D8-22B6-411E-A77F-916F065D3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4334</Words>
  <Characters>24704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28981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13</cp:revision>
  <cp:lastPrinted>2025-07-02T08:14:00Z</cp:lastPrinted>
  <dcterms:created xsi:type="dcterms:W3CDTF">2025-04-14T05:44:00Z</dcterms:created>
  <dcterms:modified xsi:type="dcterms:W3CDTF">2026-01-22T11:41:00Z</dcterms:modified>
</cp:coreProperties>
</file>